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61" w:rsidRDefault="00250650" w:rsidP="00BB6FC9">
      <w:pPr>
        <w:rPr>
          <w:sz w:val="18"/>
          <w:szCs w:val="18"/>
        </w:rPr>
      </w:pPr>
      <w:r>
        <w:rPr>
          <w:noProof/>
          <w:sz w:val="18"/>
          <w:szCs w:val="18"/>
          <w:lang w:val="af-ZA" w:eastAsia="af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AD473A" wp14:editId="13927336">
                <wp:simplePos x="0" y="0"/>
                <wp:positionH relativeFrom="column">
                  <wp:posOffset>3252470</wp:posOffset>
                </wp:positionH>
                <wp:positionV relativeFrom="paragraph">
                  <wp:posOffset>1905</wp:posOffset>
                </wp:positionV>
                <wp:extent cx="3177540" cy="596900"/>
                <wp:effectExtent l="0" t="0" r="22860" b="12700"/>
                <wp:wrapTight wrapText="bothSides">
                  <wp:wrapPolygon edited="0">
                    <wp:start x="0" y="0"/>
                    <wp:lineTo x="0" y="21370"/>
                    <wp:lineTo x="21626" y="21370"/>
                    <wp:lineTo x="21626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280" w:rsidRPr="00662D6C" w:rsidRDefault="00542280" w:rsidP="0099078C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FF0000"/>
                                <w:sz w:val="20"/>
                                <w:szCs w:val="20"/>
                                <w:lang w:val="af-ZA" w:eastAsia="af-ZA"/>
                              </w:rPr>
                              <w:t>Membership expires on 31 Decemb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noProof/>
                                <w:color w:val="FF0000"/>
                                <w:sz w:val="20"/>
                                <w:szCs w:val="20"/>
                                <w:lang w:val="af-ZA" w:eastAsia="af-ZA"/>
                              </w:rPr>
                              <w:t>er and must be renewed on or before the last day of February of the following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AD47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6.1pt;margin-top:.15pt;width:250.2pt;height:4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" fillcolor="white [3201]" strokeweight=".5pt">
                <v:textbox>
                  <w:txbxContent>
                    <w:p w:rsidR="00542280" w:rsidRPr="00662D6C" w:rsidRDefault="00542280" w:rsidP="0099078C">
                      <w:pPr>
                        <w:jc w:val="center"/>
                        <w:rPr>
                          <w:rFonts w:ascii="Verdana" w:hAnsi="Verdan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FF0000"/>
                          <w:sz w:val="20"/>
                          <w:szCs w:val="20"/>
                          <w:lang w:val="af-ZA" w:eastAsia="af-ZA"/>
                        </w:rPr>
                        <w:t>Membership expires on 31 Decemb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noProof/>
                          <w:color w:val="FF0000"/>
                          <w:sz w:val="20"/>
                          <w:szCs w:val="20"/>
                          <w:lang w:val="af-ZA" w:eastAsia="af-ZA"/>
                        </w:rPr>
                        <w:t>er and must be renewed on or before the last day of February of the following year.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354D"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SSA logo" style="position:absolute;margin-left:85.55pt;margin-top:-3.95pt;width:59.45pt;height:1in;z-index:251657216;visibility:visible;mso-wrap-edited:f;mso-position-horizontal-relative:text;mso-position-vertical:absolute;mso-position-vertical-relative:text">
            <v:imagedata r:id="rId7" o:title=""/>
            <w10:wrap type="square"/>
          </v:shape>
          <o:OLEObject Type="Embed" ProgID="Word.Picture.8" ShapeID="_x0000_s1026" DrawAspect="Content" ObjectID="_1540887196" r:id="rId8"/>
        </w:object>
      </w:r>
    </w:p>
    <w:p w:rsidR="00B11161" w:rsidRDefault="00B11161" w:rsidP="00BB6FC9">
      <w:pPr>
        <w:rPr>
          <w:sz w:val="18"/>
          <w:szCs w:val="18"/>
        </w:rPr>
      </w:pPr>
    </w:p>
    <w:p w:rsidR="00B11161" w:rsidRDefault="00B11161" w:rsidP="00BB6FC9">
      <w:pPr>
        <w:rPr>
          <w:sz w:val="18"/>
          <w:szCs w:val="18"/>
        </w:rPr>
      </w:pPr>
    </w:p>
    <w:p w:rsidR="00B11161" w:rsidRDefault="00B11161" w:rsidP="00BB6FC9">
      <w:pPr>
        <w:rPr>
          <w:sz w:val="18"/>
          <w:szCs w:val="18"/>
        </w:rPr>
      </w:pPr>
    </w:p>
    <w:p w:rsidR="00B11161" w:rsidRDefault="00B11161" w:rsidP="00BB6FC9">
      <w:pPr>
        <w:rPr>
          <w:sz w:val="18"/>
          <w:szCs w:val="18"/>
        </w:rPr>
      </w:pPr>
    </w:p>
    <w:p w:rsidR="00B11161" w:rsidRPr="008A0A9C" w:rsidRDefault="00B11161" w:rsidP="00BB6FC9">
      <w:pPr>
        <w:rPr>
          <w:sz w:val="12"/>
          <w:szCs w:val="12"/>
        </w:rPr>
      </w:pPr>
    </w:p>
    <w:p w:rsidR="00B11161" w:rsidRPr="008A0A9C" w:rsidRDefault="00B11161" w:rsidP="00BB6FC9">
      <w:pPr>
        <w:rPr>
          <w:sz w:val="12"/>
          <w:szCs w:val="12"/>
        </w:rPr>
      </w:pPr>
    </w:p>
    <w:p w:rsidR="00B11161" w:rsidRPr="005729EF" w:rsidRDefault="00B11161" w:rsidP="00BB6FC9">
      <w:pPr>
        <w:rPr>
          <w:sz w:val="12"/>
          <w:szCs w:val="12"/>
        </w:rPr>
      </w:pPr>
    </w:p>
    <w:tbl>
      <w:tblPr>
        <w:tblW w:w="470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30"/>
        <w:gridCol w:w="617"/>
        <w:gridCol w:w="736"/>
        <w:gridCol w:w="625"/>
        <w:gridCol w:w="1194"/>
      </w:tblGrid>
      <w:tr w:rsidR="00B11161">
        <w:trPr>
          <w:cantSplit/>
        </w:trPr>
        <w:tc>
          <w:tcPr>
            <w:tcW w:w="4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8A0A9C" w:rsidRDefault="00B11161" w:rsidP="008A0A9C">
            <w:pPr>
              <w:pStyle w:val="Heading4"/>
              <w:rPr>
                <w:sz w:val="12"/>
                <w:szCs w:val="12"/>
              </w:rPr>
            </w:pPr>
          </w:p>
          <w:p w:rsidR="00B11161" w:rsidRDefault="00B11161" w:rsidP="008A0A9C">
            <w:pPr>
              <w:pStyle w:val="Heading4"/>
            </w:pPr>
            <w:r>
              <w:rPr>
                <w:sz w:val="22"/>
                <w:szCs w:val="22"/>
              </w:rPr>
              <w:t>Genealogical Society of South Africa</w:t>
            </w:r>
          </w:p>
          <w:p w:rsidR="00B11161" w:rsidRDefault="00B11161" w:rsidP="008A0A9C">
            <w:pPr>
              <w:jc w:val="center"/>
              <w:rPr>
                <w:sz w:val="6"/>
                <w:szCs w:val="6"/>
              </w:rPr>
            </w:pPr>
          </w:p>
          <w:p w:rsidR="00B11161" w:rsidRPr="00A31B86" w:rsidRDefault="00B11161" w:rsidP="008A0A9C">
            <w:pPr>
              <w:jc w:val="center"/>
              <w:rPr>
                <w:sz w:val="18"/>
                <w:szCs w:val="18"/>
              </w:rPr>
            </w:pPr>
            <w:r w:rsidRPr="00A31B86">
              <w:rPr>
                <w:sz w:val="18"/>
                <w:szCs w:val="18"/>
              </w:rPr>
              <w:t xml:space="preserve">Postal address: </w:t>
            </w:r>
            <w:r w:rsidR="00F36D01" w:rsidRPr="00A31B86">
              <w:rPr>
                <w:sz w:val="18"/>
                <w:szCs w:val="18"/>
              </w:rPr>
              <w:t>P</w:t>
            </w:r>
            <w:r w:rsidR="00A31B86">
              <w:rPr>
                <w:sz w:val="18"/>
                <w:szCs w:val="18"/>
              </w:rPr>
              <w:t>.O.B</w:t>
            </w:r>
            <w:r w:rsidR="00F36D01" w:rsidRPr="00A31B86">
              <w:rPr>
                <w:sz w:val="18"/>
                <w:szCs w:val="18"/>
              </w:rPr>
              <w:t>ox 75292, Lynwwood Ridge, 0040</w:t>
            </w:r>
          </w:p>
          <w:p w:rsidR="00B11161" w:rsidRDefault="00B11161" w:rsidP="008A0A9C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B11161" w:rsidRDefault="00C46ABC" w:rsidP="008A0A9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  <w:p w:rsidR="00B11161" w:rsidRDefault="00B11161" w:rsidP="008A0A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Membership Application </w:t>
            </w:r>
            <w:r>
              <w:rPr>
                <w:b/>
                <w:bCs/>
                <w:sz w:val="20"/>
                <w:szCs w:val="20"/>
              </w:rPr>
              <w:sym w:font="Symbol" w:char="F0B7"/>
            </w:r>
            <w:r>
              <w:rPr>
                <w:b/>
                <w:bCs/>
                <w:sz w:val="20"/>
                <w:szCs w:val="20"/>
              </w:rPr>
              <w:t xml:space="preserve"> Renewal</w:t>
            </w:r>
          </w:p>
          <w:p w:rsidR="00B11161" w:rsidRPr="008A0A9C" w:rsidRDefault="00B11161" w:rsidP="008A0A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B11161">
        <w:trPr>
          <w:cantSplit/>
        </w:trPr>
        <w:tc>
          <w:tcPr>
            <w:tcW w:w="4702" w:type="dxa"/>
            <w:gridSpan w:val="5"/>
            <w:tcBorders>
              <w:top w:val="single" w:sz="4" w:space="0" w:color="auto"/>
            </w:tcBorders>
          </w:tcPr>
          <w:p w:rsidR="00B11161" w:rsidRPr="008A0A9C" w:rsidRDefault="00B11161" w:rsidP="008A0A9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11161">
        <w:trPr>
          <w:cantSplit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pStyle w:val="Heading1"/>
            </w:pPr>
            <w:r>
              <w:t>Application for membership</w:t>
            </w:r>
          </w:p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(Tick one)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New member</w:t>
            </w:r>
          </w:p>
          <w:p w:rsidR="00B11161" w:rsidRDefault="00B11161" w:rsidP="0020565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Renewal</w:t>
            </w:r>
          </w:p>
          <w:p w:rsidR="00B11161" w:rsidRDefault="00B11161" w:rsidP="00205653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340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pStyle w:val="Heading1"/>
            </w:pPr>
            <w:r>
              <w:t>Allocate me to this branch</w:t>
            </w:r>
          </w:p>
        </w:tc>
        <w:tc>
          <w:tcPr>
            <w:tcW w:w="25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11161" w:rsidRPr="0044646B" w:rsidRDefault="00B11161" w:rsidP="00205653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B11161">
        <w:trPr>
          <w:cantSplit/>
          <w:trHeight w:val="340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1161" w:rsidRDefault="00B11161" w:rsidP="0096357E">
            <w:pPr>
              <w:pStyle w:val="Heading1"/>
            </w:pPr>
            <w:r w:rsidRPr="0096357E">
              <w:t>Electronic applications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4B2F20" w:rsidRDefault="00B11161" w:rsidP="00076C6E">
            <w:pPr>
              <w:jc w:val="both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>You can also submit your new or renewal application to GSSA on the eGSSA website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>&lt;</w:t>
            </w:r>
            <w:hyperlink r:id="rId9" w:history="1">
              <w:r w:rsidRPr="004B2F20">
                <w:rPr>
                  <w:rStyle w:val="Hyperlink"/>
                  <w:rFonts w:ascii="Arial Narrow" w:hAnsi="Arial Narrow" w:cs="Arial Narrow"/>
                  <w:color w:val="000000"/>
                  <w:spacing w:val="-4"/>
                  <w:sz w:val="16"/>
                  <w:szCs w:val="16"/>
                  <w:u w:val="none"/>
                </w:rPr>
                <w:t>http://www.eggsa.org</w:t>
              </w:r>
            </w:hyperlink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&gt;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>w</w:t>
            </w: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>here membership fees are reflected in other currencies with payment options.</w:t>
            </w: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First names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2" w:space="0" w:color="000000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808080"/>
                <w:sz w:val="16"/>
                <w:szCs w:val="16"/>
              </w:rPr>
              <w:t>Title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808080"/>
              <w:right w:val="single" w:sz="2" w:space="0" w:color="808080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Surname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Maiden name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ID number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Postal address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FA2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864060">
            <w:pPr>
              <w:jc w:val="right"/>
              <w:rPr>
                <w:rFonts w:ascii="Arial Narrow" w:hAnsi="Arial Narrow" w:cs="Arial Narrow"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808080"/>
                <w:sz w:val="16"/>
                <w:szCs w:val="16"/>
              </w:rPr>
              <w:t>Code</w:t>
            </w:r>
          </w:p>
        </w:tc>
      </w:tr>
      <w:tr w:rsidR="00B11161">
        <w:trPr>
          <w:cantSplit/>
          <w:trHeight w:hRule="exact" w:val="227"/>
        </w:trPr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Telephone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Home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808080"/>
                <w:sz w:val="16"/>
                <w:szCs w:val="16"/>
              </w:rPr>
              <w:t>Code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Work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color w:val="80808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808080"/>
                <w:sz w:val="16"/>
                <w:szCs w:val="16"/>
              </w:rPr>
              <w:t>Code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color w:val="808080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B11161" w:rsidRDefault="00B11161" w:rsidP="008A0A9C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Cell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Email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>
        <w:trPr>
          <w:cantSplit/>
          <w:trHeight w:hRule="exact" w:val="227"/>
        </w:trPr>
        <w:tc>
          <w:tcPr>
            <w:tcW w:w="2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Family Website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11161" w:rsidRPr="002D13CA" w:rsidRDefault="00B11161">
      <w:pPr>
        <w:rPr>
          <w:sz w:val="15"/>
          <w:szCs w:val="15"/>
        </w:rPr>
      </w:pPr>
    </w:p>
    <w:tbl>
      <w:tblPr>
        <w:tblW w:w="489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18"/>
        <w:gridCol w:w="767"/>
        <w:gridCol w:w="1912"/>
      </w:tblGrid>
      <w:tr w:rsidR="00B11161" w:rsidTr="003A6571">
        <w:trPr>
          <w:cantSplit/>
          <w:trHeight w:val="182"/>
        </w:trPr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B11161" w:rsidRDefault="00B11161" w:rsidP="003365E4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Membership fees </w:t>
            </w:r>
            <w:r w:rsidRPr="005435EC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</w:rPr>
              <w:t>- Familia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included</w:t>
            </w:r>
          </w:p>
        </w:tc>
        <w:tc>
          <w:tcPr>
            <w:tcW w:w="1912" w:type="dxa"/>
          </w:tcPr>
          <w:p w:rsidR="00B11161" w:rsidRDefault="00B11161" w:rsidP="00205653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Notes:</w:t>
            </w:r>
          </w:p>
        </w:tc>
      </w:tr>
      <w:tr w:rsidR="00B11161" w:rsidTr="003A6571">
        <w:trPr>
          <w:cantSplit/>
          <w:trHeight w:val="53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4B2F20" w:rsidRDefault="00B11161" w:rsidP="00E27552">
            <w:pPr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Option 1: </w:t>
            </w:r>
            <w:r w:rsidRPr="004B2F20">
              <w:rPr>
                <w:rFonts w:ascii="Arial Narrow" w:hAnsi="Arial Narrow" w:cs="Arial Narrow"/>
                <w:i/>
                <w:iCs/>
                <w:spacing w:val="-4"/>
                <w:sz w:val="16"/>
                <w:szCs w:val="16"/>
              </w:rPr>
              <w:t>Familia</w:t>
            </w: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(hard copy)</w:t>
            </w:r>
          </w:p>
          <w:p w:rsidR="00B11161" w:rsidRPr="00A02A32" w:rsidRDefault="00B11161" w:rsidP="00E27552">
            <w:pPr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RSA </w:t>
            </w:r>
            <w:r w:rsidRPr="00A02A32">
              <w:rPr>
                <w:rFonts w:ascii="Arial Narrow" w:hAnsi="Arial Narrow" w:cs="Arial Narrow"/>
                <w:spacing w:val="-4"/>
                <w:sz w:val="16"/>
                <w:szCs w:val="16"/>
              </w:rPr>
              <w:t>–</w:t>
            </w:r>
            <w:r w:rsidR="00FA457F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R290</w:t>
            </w:r>
          </w:p>
          <w:p w:rsidR="00B11161" w:rsidRPr="004B2F20" w:rsidRDefault="00B11161" w:rsidP="004A09F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02A32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Abroad – </w:t>
            </w:r>
            <w:r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>R5</w:t>
            </w:r>
            <w:r w:rsidR="00FA457F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5729EF">
            <w:pPr>
              <w:tabs>
                <w:tab w:val="left" w:pos="227"/>
              </w:tabs>
              <w:rPr>
                <w:rFonts w:ascii="Arial Narrow" w:hAnsi="Arial Narrow" w:cs="Arial Narrow"/>
                <w:spacing w:val="-4"/>
                <w:sz w:val="15"/>
                <w:szCs w:val="15"/>
              </w:rPr>
            </w:pPr>
          </w:p>
          <w:p w:rsidR="00B11161" w:rsidRDefault="00B11161" w:rsidP="005729EF">
            <w:pPr>
              <w:tabs>
                <w:tab w:val="left" w:pos="227"/>
              </w:tabs>
              <w:rPr>
                <w:rFonts w:ascii="Arial Narrow" w:hAnsi="Arial Narrow" w:cs="Arial Narrow"/>
                <w:spacing w:val="-4"/>
                <w:sz w:val="15"/>
                <w:szCs w:val="15"/>
              </w:rPr>
            </w:pPr>
            <w:r w:rsidRPr="00E91CF8">
              <w:rPr>
                <w:rFonts w:ascii="Arial Narrow" w:hAnsi="Arial Narrow" w:cs="Arial Narrow"/>
                <w:spacing w:val="-4"/>
                <w:sz w:val="15"/>
                <w:szCs w:val="15"/>
              </w:rPr>
              <w:t>R</w:t>
            </w:r>
          </w:p>
          <w:p w:rsidR="00B11161" w:rsidRPr="00E91CF8" w:rsidRDefault="00B11161" w:rsidP="005729EF">
            <w:pPr>
              <w:tabs>
                <w:tab w:val="left" w:pos="227"/>
              </w:tabs>
              <w:rPr>
                <w:rFonts w:ascii="Arial Narrow" w:hAnsi="Arial Narrow" w:cs="Arial Narrow"/>
                <w:spacing w:val="-4"/>
                <w:sz w:val="15"/>
                <w:szCs w:val="15"/>
              </w:rPr>
            </w:pPr>
            <w:r>
              <w:rPr>
                <w:rFonts w:ascii="Arial Narrow" w:hAnsi="Arial Narrow" w:cs="Arial Narrow"/>
                <w:spacing w:val="-4"/>
                <w:sz w:val="15"/>
                <w:szCs w:val="15"/>
              </w:rPr>
              <w:t>R</w:t>
            </w:r>
          </w:p>
        </w:tc>
        <w:tc>
          <w:tcPr>
            <w:tcW w:w="1912" w:type="dxa"/>
            <w:vMerge w:val="restart"/>
            <w:tcBorders>
              <w:left w:val="single" w:sz="4" w:space="0" w:color="auto"/>
            </w:tcBorders>
          </w:tcPr>
          <w:p w:rsidR="00B11161" w:rsidRDefault="00B11161" w:rsidP="00205653">
            <w:pPr>
              <w:numPr>
                <w:ilvl w:val="0"/>
                <w:numId w:val="5"/>
              </w:numPr>
              <w:tabs>
                <w:tab w:val="left" w:pos="227"/>
              </w:tabs>
              <w:rPr>
                <w:rFonts w:ascii="Arial Narrow" w:hAnsi="Arial Narrow" w:cs="Arial Narrow"/>
                <w:spacing w:val="-4"/>
                <w:sz w:val="15"/>
                <w:szCs w:val="15"/>
              </w:rPr>
            </w:pPr>
            <w:r w:rsidRPr="00314082">
              <w:rPr>
                <w:rFonts w:ascii="Arial Narrow" w:hAnsi="Arial Narrow" w:cs="Arial Narrow"/>
                <w:i/>
                <w:iCs/>
                <w:spacing w:val="-4"/>
                <w:sz w:val="15"/>
                <w:szCs w:val="15"/>
              </w:rPr>
              <w:t>Familia</w:t>
            </w:r>
            <w:r w:rsidRPr="00314082">
              <w:rPr>
                <w:rFonts w:ascii="Arial Narrow" w:hAnsi="Arial Narrow" w:cs="Arial Narrow"/>
                <w:spacing w:val="-4"/>
                <w:sz w:val="15"/>
                <w:szCs w:val="15"/>
              </w:rPr>
              <w:t xml:space="preserve"> is the official journal of the Society and serves members by featuring articles about genealogy, family history and related subjects. Articles comprise original research, not previously published elsewhere.</w:t>
            </w:r>
          </w:p>
          <w:p w:rsidR="00B11161" w:rsidRPr="00314082" w:rsidRDefault="00B11161" w:rsidP="00205653">
            <w:pPr>
              <w:numPr>
                <w:ilvl w:val="0"/>
                <w:numId w:val="5"/>
              </w:numPr>
              <w:tabs>
                <w:tab w:val="left" w:pos="227"/>
              </w:tabs>
              <w:rPr>
                <w:rFonts w:ascii="Arial Narrow" w:hAnsi="Arial Narrow" w:cs="Arial Narrow"/>
                <w:spacing w:val="-4"/>
                <w:sz w:val="15"/>
                <w:szCs w:val="15"/>
              </w:rPr>
            </w:pPr>
            <w:r>
              <w:rPr>
                <w:rFonts w:ascii="Arial Narrow" w:hAnsi="Arial Narrow" w:cs="Arial Narrow"/>
                <w:spacing w:val="-4"/>
                <w:sz w:val="15"/>
                <w:szCs w:val="15"/>
              </w:rPr>
              <w:t>M</w:t>
            </w:r>
            <w:r w:rsidRPr="00314082">
              <w:rPr>
                <w:rFonts w:ascii="Arial Narrow" w:hAnsi="Arial Narrow" w:cs="Arial Narrow"/>
                <w:spacing w:val="-4"/>
                <w:sz w:val="15"/>
                <w:szCs w:val="15"/>
              </w:rPr>
              <w:t xml:space="preserve">embers receive four copies of </w:t>
            </w:r>
            <w:r w:rsidRPr="00314082">
              <w:rPr>
                <w:rFonts w:ascii="Arial Narrow" w:hAnsi="Arial Narrow" w:cs="Arial Narrow"/>
                <w:i/>
                <w:iCs/>
                <w:spacing w:val="-4"/>
                <w:sz w:val="15"/>
                <w:szCs w:val="15"/>
              </w:rPr>
              <w:t>Familia</w:t>
            </w:r>
            <w:r w:rsidRPr="00314082">
              <w:rPr>
                <w:rFonts w:ascii="Arial Narrow" w:hAnsi="Arial Narrow" w:cs="Arial Narrow"/>
                <w:spacing w:val="-4"/>
                <w:sz w:val="15"/>
                <w:szCs w:val="15"/>
              </w:rPr>
              <w:t xml:space="preserve"> each year – in either printed or electronic format – in March, June, September and December. </w:t>
            </w:r>
          </w:p>
        </w:tc>
      </w:tr>
      <w:tr w:rsidR="00B11161" w:rsidTr="003A6571">
        <w:trPr>
          <w:cantSplit/>
          <w:trHeight w:val="36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4B2F20" w:rsidRDefault="00B11161" w:rsidP="00E91CF8">
            <w:pPr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Option 2: </w:t>
            </w:r>
            <w:r w:rsidRPr="004B2F20">
              <w:rPr>
                <w:rFonts w:ascii="Arial Narrow" w:hAnsi="Arial Narrow" w:cs="Arial Narrow"/>
                <w:i/>
                <w:iCs/>
                <w:spacing w:val="-4"/>
                <w:sz w:val="16"/>
                <w:szCs w:val="16"/>
              </w:rPr>
              <w:t xml:space="preserve">Familia </w:t>
            </w: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(electronic copy) </w:t>
            </w:r>
          </w:p>
          <w:p w:rsidR="00B11161" w:rsidRPr="004B2F20" w:rsidRDefault="00B11161" w:rsidP="00125F4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RSA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and </w:t>
            </w:r>
            <w:r w:rsidRPr="004B2F20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Abroad </w:t>
            </w:r>
            <w:r w:rsidRPr="00A02A32">
              <w:rPr>
                <w:rFonts w:ascii="Arial Narrow" w:hAnsi="Arial Narrow" w:cs="Arial Narrow"/>
                <w:spacing w:val="-4"/>
                <w:sz w:val="16"/>
                <w:szCs w:val="16"/>
              </w:rPr>
              <w:t>–</w:t>
            </w:r>
            <w:r w:rsidR="00FA457F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R210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Default="00B11161" w:rsidP="005729E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B11161" w:rsidRDefault="00B11161" w:rsidP="005729E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RPr="00360898" w:rsidTr="003A6571">
        <w:trPr>
          <w:cantSplit/>
          <w:trHeight w:val="24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Pr="00360898" w:rsidRDefault="00B11161" w:rsidP="00125F41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435EC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Add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>Primary  Branch (home) levy and subscription fee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Pr="00360898" w:rsidRDefault="00B11161" w:rsidP="004641A8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B11161" w:rsidRPr="00360898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3A6571">
        <w:trPr>
          <w:cantSplit/>
          <w:trHeight w:val="263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4641A8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5435EC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</w:rPr>
              <w:t>Add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Fee for required additional publications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4641A8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</w:t>
            </w: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3A6571">
        <w:trPr>
          <w:cantSplit/>
          <w:trHeight w:val="52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F61A3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Pr="004B2F20" w:rsidRDefault="00B11161" w:rsidP="00F61A3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912" w:type="dxa"/>
            <w:vMerge/>
            <w:tcBorders>
              <w:left w:val="single" w:sz="4" w:space="0" w:color="auto"/>
            </w:tcBorders>
          </w:tcPr>
          <w:p w:rsidR="00B11161" w:rsidRDefault="00B11161" w:rsidP="00205653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B11161" w:rsidRPr="000D56FF" w:rsidRDefault="00B11161" w:rsidP="00BB6FC9">
      <w:pPr>
        <w:rPr>
          <w:rFonts w:ascii="Arial Narrow" w:hAnsi="Arial Narrow" w:cs="Arial Narrow"/>
          <w:sz w:val="18"/>
          <w:szCs w:val="18"/>
        </w:rPr>
      </w:pPr>
    </w:p>
    <w:p w:rsidR="00B11161" w:rsidRPr="000D56FF" w:rsidRDefault="00B11161" w:rsidP="00BB6FC9">
      <w:pPr>
        <w:rPr>
          <w:rFonts w:ascii="Arial Narrow" w:hAnsi="Arial Narrow" w:cs="Arial Narrow"/>
          <w:sz w:val="18"/>
          <w:szCs w:val="18"/>
        </w:rPr>
      </w:pPr>
    </w:p>
    <w:p w:rsidR="00B11161" w:rsidRPr="000D56FF" w:rsidRDefault="00B11161" w:rsidP="00BB6FC9">
      <w:pPr>
        <w:rPr>
          <w:rFonts w:ascii="Arial Narrow" w:hAnsi="Arial Narrow" w:cs="Arial Narrow"/>
          <w:sz w:val="18"/>
          <w:szCs w:val="18"/>
        </w:rPr>
      </w:pPr>
    </w:p>
    <w:p w:rsidR="00B11161" w:rsidRPr="00EA3E23" w:rsidRDefault="00F36D01" w:rsidP="00BB6FC9">
      <w:pPr>
        <w:rPr>
          <w:sz w:val="16"/>
          <w:szCs w:val="16"/>
        </w:rPr>
      </w:pPr>
      <w:r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F4A7F" wp14:editId="44E9E731">
                <wp:simplePos x="0" y="0"/>
                <wp:positionH relativeFrom="column">
                  <wp:posOffset>-424180</wp:posOffset>
                </wp:positionH>
                <wp:positionV relativeFrom="paragraph">
                  <wp:posOffset>-760095</wp:posOffset>
                </wp:positionV>
                <wp:extent cx="0" cy="647700"/>
                <wp:effectExtent l="7620" t="11430" r="11430" b="762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2BCF9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pt,-59.85pt" to="-33.4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" strokecolor="#4579b8"/>
            </w:pict>
          </mc:Fallback>
        </mc:AlternateContent>
      </w:r>
    </w:p>
    <w:p w:rsidR="00B11161" w:rsidRPr="00EA3E23" w:rsidRDefault="00B11161" w:rsidP="00BB6FC9">
      <w:pPr>
        <w:rPr>
          <w:sz w:val="16"/>
          <w:szCs w:val="16"/>
        </w:rPr>
      </w:pPr>
    </w:p>
    <w:tbl>
      <w:tblPr>
        <w:tblpPr w:leftFromText="180" w:rightFromText="180" w:horzAnchor="margin" w:tblpXSpec="center" w:tblpY="1226"/>
        <w:tblW w:w="5148" w:type="dxa"/>
        <w:tblLook w:val="0000" w:firstRow="0" w:lastRow="0" w:firstColumn="0" w:lastColumn="0" w:noHBand="0" w:noVBand="0"/>
      </w:tblPr>
      <w:tblGrid>
        <w:gridCol w:w="2514"/>
        <w:gridCol w:w="638"/>
        <w:gridCol w:w="651"/>
        <w:gridCol w:w="296"/>
        <w:gridCol w:w="1049"/>
      </w:tblGrid>
      <w:tr w:rsidR="00B11161" w:rsidTr="00250650">
        <w:trPr>
          <w:cantSplit/>
          <w:trHeight w:val="949"/>
        </w:trPr>
        <w:tc>
          <w:tcPr>
            <w:tcW w:w="5148" w:type="dxa"/>
            <w:gridSpan w:val="5"/>
            <w:tcBorders>
              <w:bottom w:val="single" w:sz="2" w:space="0" w:color="000000"/>
            </w:tcBorders>
          </w:tcPr>
          <w:p w:rsidR="00662D6C" w:rsidRDefault="00662D6C" w:rsidP="00662D6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11161" w:rsidRDefault="00B11161" w:rsidP="00662D6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List up to five families being researched</w:t>
            </w:r>
          </w:p>
          <w:p w:rsidR="00B11161" w:rsidRDefault="00B11161" w:rsidP="00662D6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Indic</w:t>
            </w:r>
            <w:r w:rsidR="00D16FCB">
              <w:rPr>
                <w:rFonts w:ascii="Arial Narrow" w:hAnsi="Arial Narrow" w:cs="Arial Narrow"/>
                <w:sz w:val="16"/>
                <w:szCs w:val="16"/>
              </w:rPr>
              <w:t>ate whether the whole family is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researched or only a branch. Example: Smith (all)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or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Smith (branch of James Neville born 1889)</w:t>
            </w:r>
          </w:p>
          <w:p w:rsidR="00B11161" w:rsidRDefault="00B11161" w:rsidP="00662D6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250650">
        <w:trPr>
          <w:cantSplit/>
          <w:trHeight w:hRule="exact" w:val="295"/>
        </w:trPr>
        <w:tc>
          <w:tcPr>
            <w:tcW w:w="5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250650">
        <w:trPr>
          <w:cantSplit/>
          <w:trHeight w:hRule="exact" w:val="295"/>
        </w:trPr>
        <w:tc>
          <w:tcPr>
            <w:tcW w:w="5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250650">
        <w:trPr>
          <w:cantSplit/>
          <w:trHeight w:hRule="exact" w:val="295"/>
        </w:trPr>
        <w:tc>
          <w:tcPr>
            <w:tcW w:w="5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250650">
        <w:trPr>
          <w:cantSplit/>
          <w:trHeight w:hRule="exact" w:val="295"/>
        </w:trPr>
        <w:tc>
          <w:tcPr>
            <w:tcW w:w="5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250650">
        <w:trPr>
          <w:cantSplit/>
          <w:trHeight w:hRule="exact" w:val="295"/>
        </w:trPr>
        <w:tc>
          <w:tcPr>
            <w:tcW w:w="51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250650">
        <w:trPr>
          <w:cantSplit/>
          <w:trHeight w:val="756"/>
        </w:trPr>
        <w:tc>
          <w:tcPr>
            <w:tcW w:w="5148" w:type="dxa"/>
            <w:gridSpan w:val="5"/>
            <w:tcBorders>
              <w:top w:val="single" w:sz="2" w:space="0" w:color="000000"/>
            </w:tcBorders>
          </w:tcPr>
          <w:p w:rsidR="00B11161" w:rsidRPr="002D13CA" w:rsidRDefault="00B11161" w:rsidP="00662D6C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11161" w:rsidRPr="00BE2E9A" w:rsidRDefault="00B11161" w:rsidP="00662D6C">
            <w:pPr>
              <w:jc w:val="both"/>
              <w:rPr>
                <w:rFonts w:ascii="Arial Narrow" w:hAnsi="Arial Narrow" w:cs="Arial Narrow"/>
                <w:sz w:val="10"/>
                <w:szCs w:val="10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I hereby give permission to the GSSA to use any of my information reflected on this application and to include it in any publication of </w:t>
            </w:r>
            <w:r>
              <w:rPr>
                <w:rFonts w:ascii="Arial Narrow" w:hAnsi="Arial Narrow" w:cs="Arial Narrow"/>
                <w:i/>
                <w:iCs/>
                <w:sz w:val="16"/>
                <w:szCs w:val="16"/>
              </w:rPr>
              <w:t>“Researchers and their fields of interest”</w:t>
            </w:r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</w:tr>
      <w:tr w:rsidR="00B11161" w:rsidTr="00250650">
        <w:trPr>
          <w:cantSplit/>
          <w:trHeight w:val="370"/>
        </w:trPr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B11161" w:rsidRDefault="00B11161" w:rsidP="00662D6C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(Tick one)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4B2F20" w:rsidRDefault="00B11161" w:rsidP="00662D6C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4B2F2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Yes</w:t>
            </w:r>
          </w:p>
          <w:p w:rsidR="00B11161" w:rsidRPr="004B2F20" w:rsidRDefault="00B11161" w:rsidP="00662D6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7542" w:rsidRDefault="00B11161" w:rsidP="00662D6C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87542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No</w:t>
            </w:r>
          </w:p>
          <w:p w:rsidR="00B11161" w:rsidRPr="00187542" w:rsidRDefault="00B11161" w:rsidP="00662D6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250650">
        <w:trPr>
          <w:cantSplit/>
          <w:trHeight w:val="386"/>
        </w:trPr>
        <w:tc>
          <w:tcPr>
            <w:tcW w:w="5148" w:type="dxa"/>
            <w:gridSpan w:val="5"/>
          </w:tcPr>
          <w:p w:rsidR="00B11161" w:rsidRDefault="00B11161" w:rsidP="00662D6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F4DB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Octogenarians</w:t>
            </w:r>
          </w:p>
        </w:tc>
      </w:tr>
      <w:tr w:rsidR="00B11161" w:rsidTr="00250650">
        <w:trPr>
          <w:cantSplit/>
          <w:trHeight w:val="478"/>
        </w:trPr>
        <w:tc>
          <w:tcPr>
            <w:tcW w:w="5148" w:type="dxa"/>
            <w:gridSpan w:val="5"/>
          </w:tcPr>
          <w:p w:rsidR="00B11161" w:rsidRPr="00A42DBA" w:rsidRDefault="00B11161" w:rsidP="00220450">
            <w:pPr>
              <w:jc w:val="both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A42DBA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Members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aged </w:t>
            </w:r>
            <w:r w:rsidRPr="00A42DBA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80 years and older, who have been members of the GSSA for five years or longer, pay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>no memb</w:t>
            </w:r>
            <w:r w:rsidRPr="00A42DBA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ership fees. They receive complimentary copies of </w:t>
            </w:r>
            <w:r w:rsidRPr="00A42DBA">
              <w:rPr>
                <w:rFonts w:ascii="Arial Narrow" w:hAnsi="Arial Narrow" w:cs="Arial Narrow"/>
                <w:i/>
                <w:iCs/>
                <w:spacing w:val="-4"/>
                <w:sz w:val="16"/>
                <w:szCs w:val="16"/>
              </w:rPr>
              <w:t>Familia</w:t>
            </w:r>
            <w:r w:rsidRPr="00A42DBA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provided they complete and submit an annual application form.</w:t>
            </w:r>
            <w:r w:rsidR="00305D37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Branch newsletters are payable to the branch.</w:t>
            </w:r>
          </w:p>
        </w:tc>
      </w:tr>
      <w:tr w:rsidR="00B11161" w:rsidTr="00250650">
        <w:trPr>
          <w:cantSplit/>
          <w:trHeight w:val="295"/>
        </w:trPr>
        <w:tc>
          <w:tcPr>
            <w:tcW w:w="409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Pr="00817AC7" w:rsidRDefault="00B11161" w:rsidP="00662D6C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817AC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meet </w:t>
            </w:r>
            <w:r w:rsidRPr="00817AC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these 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requirements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(Tick if applicable)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Default="00B11161" w:rsidP="00662D6C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Yes</w:t>
            </w:r>
          </w:p>
          <w:p w:rsidR="00B11161" w:rsidRPr="00817AC7" w:rsidRDefault="00B11161" w:rsidP="00662D6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11161" w:rsidTr="00250650">
        <w:trPr>
          <w:cantSplit/>
          <w:trHeight w:hRule="exact" w:val="2065"/>
        </w:trPr>
        <w:tc>
          <w:tcPr>
            <w:tcW w:w="51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11161" w:rsidRPr="002D13CA" w:rsidRDefault="00B11161" w:rsidP="00662D6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  <w:p w:rsidR="00B11161" w:rsidRDefault="00B11161" w:rsidP="00662D6C">
            <w:pPr>
              <w:rPr>
                <w:rFonts w:ascii="Arial Narrow" w:hAnsi="Arial Narrow" w:cs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CODE OF CONDUCT</w:t>
            </w:r>
          </w:p>
          <w:p w:rsidR="00B11161" w:rsidRPr="00FD260D" w:rsidRDefault="00B11161" w:rsidP="00662D6C">
            <w:pPr>
              <w:rPr>
                <w:rFonts w:ascii="Arial Narrow" w:hAnsi="Arial Narrow" w:cs="Arial Narrow"/>
                <w:b/>
                <w:bCs/>
                <w:sz w:val="15"/>
                <w:szCs w:val="15"/>
              </w:rPr>
            </w:pPr>
            <w:r w:rsidRPr="00FD260D">
              <w:rPr>
                <w:rFonts w:ascii="Arial Narrow" w:hAnsi="Arial Narrow" w:cs="Arial Narrow"/>
                <w:b/>
                <w:bCs/>
                <w:sz w:val="15"/>
                <w:szCs w:val="15"/>
              </w:rPr>
              <w:t>As a member of the Genealogical Society of SA, I will:</w:t>
            </w:r>
          </w:p>
          <w:p w:rsidR="00B11161" w:rsidRPr="00CD3D37" w:rsidRDefault="00B11161" w:rsidP="00662D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0" w:hanging="340"/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</w:pPr>
            <w:r w:rsidRPr="00CD3D37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Actively seek to enhance the image of the Society without seeking personal advantage to the detriment of the Society</w:t>
            </w:r>
          </w:p>
          <w:p w:rsidR="00B11161" w:rsidRPr="00CD3D37" w:rsidRDefault="00B11161" w:rsidP="00662D6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40" w:hanging="340"/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</w:pPr>
            <w:r w:rsidRPr="00CD3D37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Help promote public understanding of genealogy</w:t>
            </w:r>
          </w:p>
          <w:p w:rsidR="00B11161" w:rsidRPr="00CD3D37" w:rsidRDefault="00B11161" w:rsidP="00662D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0" w:hanging="340"/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</w:pPr>
            <w:r w:rsidRPr="00CD3D37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Behave at all times with integrity by respecting the privacy of others; giv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e</w:t>
            </w:r>
            <w:r w:rsidRPr="00CD3D37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 xml:space="preserve"> proper credit for the intellectual property of others; honour confidentiality of information; and not engag</w:t>
            </w:r>
            <w:r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 xml:space="preserve">e </w:t>
            </w:r>
            <w:r w:rsidRPr="00CD3D37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in discriminatory practices in my genealogical activities</w:t>
            </w:r>
          </w:p>
          <w:p w:rsidR="00B11161" w:rsidRPr="00CD3D37" w:rsidRDefault="00B11161" w:rsidP="00662D6C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240" w:lineRule="auto"/>
              <w:ind w:left="340" w:hanging="340"/>
              <w:rPr>
                <w:rFonts w:ascii="Arial Narrow" w:hAnsi="Arial Narrow" w:cs="Arial Narrow"/>
                <w:sz w:val="16"/>
                <w:szCs w:val="16"/>
              </w:rPr>
            </w:pPr>
            <w:r w:rsidRPr="002D13CA">
              <w:rPr>
                <w:rFonts w:ascii="Arial Narrow" w:hAnsi="Arial Narrow" w:cs="Arial Narrow"/>
                <w:color w:val="000000"/>
                <w:sz w:val="15"/>
                <w:szCs w:val="15"/>
                <w:lang w:eastAsia="en-ZA"/>
              </w:rPr>
              <w:t>Accept full responsibility for any genealogical work that I undertake for myself or others.</w:t>
            </w:r>
          </w:p>
        </w:tc>
      </w:tr>
      <w:tr w:rsidR="00B11161" w:rsidTr="00250650">
        <w:trPr>
          <w:cantSplit/>
          <w:trHeight w:val="973"/>
        </w:trPr>
        <w:tc>
          <w:tcPr>
            <w:tcW w:w="3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CD3D37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Signature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11161" w:rsidRDefault="00B11161" w:rsidP="00662D6C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Date</w:t>
            </w:r>
          </w:p>
        </w:tc>
      </w:tr>
      <w:tr w:rsidR="00B11161" w:rsidTr="00250650">
        <w:trPr>
          <w:cantSplit/>
          <w:trHeight w:val="353"/>
        </w:trPr>
        <w:tc>
          <w:tcPr>
            <w:tcW w:w="5148" w:type="dxa"/>
            <w:gridSpan w:val="5"/>
            <w:tcBorders>
              <w:top w:val="single" w:sz="2" w:space="0" w:color="808080"/>
            </w:tcBorders>
          </w:tcPr>
          <w:p w:rsidR="00B11161" w:rsidRDefault="00B11161" w:rsidP="00662D6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By signing this application, or submitting it electronically, I confirm that I understand and shall abide by the Society’s Code of Conduct.</w:t>
            </w:r>
          </w:p>
        </w:tc>
      </w:tr>
      <w:tr w:rsidR="00B11161" w:rsidTr="0025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95"/>
        </w:trPr>
        <w:tc>
          <w:tcPr>
            <w:tcW w:w="51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161" w:rsidRPr="00F15203" w:rsidRDefault="00B11161" w:rsidP="00662D6C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Please submit the completed form to your branch with payment.</w:t>
            </w:r>
            <w:r w:rsidR="00F36D01">
              <w:rPr>
                <w:noProof/>
                <w:lang w:val="af-ZA" w:eastAsia="af-Z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5722B5" wp14:editId="15DB66C7">
                      <wp:simplePos x="0" y="0"/>
                      <wp:positionH relativeFrom="page">
                        <wp:posOffset>7164070</wp:posOffset>
                      </wp:positionH>
                      <wp:positionV relativeFrom="paragraph">
                        <wp:posOffset>-39370</wp:posOffset>
                      </wp:positionV>
                      <wp:extent cx="0" cy="269875"/>
                      <wp:effectExtent l="13335" t="8890" r="5715" b="6985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74B0C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4.1pt,-3.1pt" to="564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1eDwIAACgEAAAOAAAAZHJzL2Uyb0RvYy54bWysU8GO2yAQvVfqPyDuie2s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" strokeweight=".25pt">
                      <w10:wrap anchorx="page"/>
                    </v:line>
                  </w:pict>
                </mc:Fallback>
              </mc:AlternateContent>
            </w:r>
          </w:p>
        </w:tc>
      </w:tr>
    </w:tbl>
    <w:p w:rsidR="00B11161" w:rsidRDefault="00B11161" w:rsidP="00C37A13">
      <w:pPr>
        <w:jc w:val="both"/>
        <w:rPr>
          <w:sz w:val="18"/>
          <w:szCs w:val="18"/>
        </w:rPr>
      </w:pPr>
    </w:p>
    <w:p w:rsidR="00B11161" w:rsidRDefault="00B11161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p w:rsidR="00662D6C" w:rsidRDefault="00662D6C" w:rsidP="00C37A13">
      <w:pPr>
        <w:jc w:val="both"/>
        <w:rPr>
          <w:b/>
          <w:bCs/>
          <w:sz w:val="18"/>
          <w:szCs w:val="18"/>
        </w:rPr>
      </w:pPr>
    </w:p>
    <w:tbl>
      <w:tblPr>
        <w:tblW w:w="483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591"/>
        <w:gridCol w:w="1395"/>
        <w:gridCol w:w="567"/>
        <w:gridCol w:w="748"/>
        <w:gridCol w:w="513"/>
        <w:gridCol w:w="737"/>
      </w:tblGrid>
      <w:tr w:rsidR="00B11161" w:rsidTr="00250650">
        <w:trPr>
          <w:cantSplit/>
          <w:trHeight w:val="185"/>
        </w:trPr>
        <w:tc>
          <w:tcPr>
            <w:tcW w:w="4834" w:type="dxa"/>
            <w:gridSpan w:val="7"/>
            <w:tcBorders>
              <w:top w:val="nil"/>
              <w:left w:val="nil"/>
              <w:right w:val="nil"/>
            </w:tcBorders>
          </w:tcPr>
          <w:p w:rsidR="00B11161" w:rsidRDefault="00B11161" w:rsidP="00250650">
            <w:pPr>
              <w:ind w:left="-250" w:firstLine="25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Branch levies and branch publications price list</w:t>
            </w:r>
          </w:p>
        </w:tc>
      </w:tr>
      <w:tr w:rsidR="00662D6C" w:rsidTr="00FD5192">
        <w:trPr>
          <w:cantSplit/>
          <w:trHeight w:val="227"/>
        </w:trPr>
        <w:tc>
          <w:tcPr>
            <w:tcW w:w="8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A75341" w:rsidRDefault="00662D6C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1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A75341" w:rsidRDefault="00662D6C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391F8B" w:rsidRDefault="00662D6C" w:rsidP="00A75341">
            <w:pPr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</w:pPr>
          </w:p>
        </w:tc>
        <w:tc>
          <w:tcPr>
            <w:tcW w:w="7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A75341" w:rsidRDefault="00662D6C" w:rsidP="00A75341">
            <w:pPr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</w:pPr>
          </w:p>
        </w:tc>
        <w:tc>
          <w:tcPr>
            <w:tcW w:w="5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A75341" w:rsidRDefault="00662D6C" w:rsidP="00A75341">
            <w:pPr>
              <w:rPr>
                <w:rFonts w:ascii="Arial Narrow" w:hAnsi="Arial Narrow" w:cs="Arial Narrow"/>
                <w:b/>
                <w:bCs/>
                <w:spacing w:val="-12"/>
                <w:sz w:val="14"/>
                <w:szCs w:val="14"/>
              </w:rPr>
            </w:pPr>
          </w:p>
        </w:tc>
        <w:tc>
          <w:tcPr>
            <w:tcW w:w="7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2D6C" w:rsidRPr="00A75341" w:rsidRDefault="00662D6C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227"/>
        </w:trPr>
        <w:tc>
          <w:tcPr>
            <w:tcW w:w="87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A75341" w:rsidRDefault="00B11161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Branch</w:t>
            </w:r>
          </w:p>
        </w:tc>
        <w:tc>
          <w:tcPr>
            <w:tcW w:w="1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A75341" w:rsidRDefault="00B11161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Address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391F8B" w:rsidRDefault="00B11161" w:rsidP="00A75341">
            <w:pPr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</w:pPr>
            <w:r w:rsidRPr="00391F8B"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  <w:t>Branch Levy</w:t>
            </w:r>
          </w:p>
        </w:tc>
        <w:tc>
          <w:tcPr>
            <w:tcW w:w="7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A75341" w:rsidRDefault="00B11161" w:rsidP="00A75341">
            <w:pPr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  <w:t>Publication</w:t>
            </w:r>
          </w:p>
        </w:tc>
        <w:tc>
          <w:tcPr>
            <w:tcW w:w="51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A75341" w:rsidRDefault="00B11161" w:rsidP="00A75341">
            <w:pPr>
              <w:rPr>
                <w:rFonts w:ascii="Arial Narrow" w:hAnsi="Arial Narrow" w:cs="Arial Narrow"/>
                <w:b/>
                <w:bCs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b/>
                <w:bCs/>
                <w:spacing w:val="-12"/>
                <w:sz w:val="14"/>
                <w:szCs w:val="14"/>
              </w:rPr>
              <w:t>Price</w:t>
            </w:r>
          </w:p>
        </w:tc>
        <w:tc>
          <w:tcPr>
            <w:tcW w:w="7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161" w:rsidRPr="00A75341" w:rsidRDefault="00B11161" w:rsidP="00A75341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Total</w:t>
            </w:r>
          </w:p>
        </w:tc>
      </w:tr>
      <w:tr w:rsidR="00B11161" w:rsidTr="00FD5192">
        <w:trPr>
          <w:cantSplit/>
          <w:trHeight w:val="314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Durban and Coastal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D612BA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21 Trevor Road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br/>
              <w:t>Westeville, 3629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DB5679" w:rsidRDefault="00B11161" w:rsidP="008A0A9C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8A0A9C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8A0A9C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470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7B5291">
            <w:pPr>
              <w:ind w:right="-162"/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East Cape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 Box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 xml:space="preserve"> 1183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Port  Elizabeth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6000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Default="00B11161" w:rsidP="00CA7A59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  <w:p w:rsidR="00B11161" w:rsidRPr="00DB5679" w:rsidRDefault="00B11161" w:rsidP="00482123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CA6EB3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</w:rPr>
              <w:t>Chronicles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uarterly)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Note 1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470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eGSSA</w:t>
            </w:r>
          </w:p>
          <w:p w:rsidR="00B11161" w:rsidRPr="00A75341" w:rsidRDefault="00B11161" w:rsidP="00CA6EB3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sz w:val="14"/>
                <w:szCs w:val="14"/>
              </w:rPr>
              <w:t>v</w:t>
            </w:r>
            <w:r w:rsidRPr="00A75341">
              <w:rPr>
                <w:rFonts w:ascii="Arial Narrow" w:hAnsi="Arial Narrow" w:cs="Arial Narrow"/>
                <w:sz w:val="14"/>
                <w:szCs w:val="14"/>
              </w:rPr>
              <w:t>irtual Branch)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94354D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hyperlink r:id="rId10" w:history="1">
              <w:r w:rsidR="00B11161" w:rsidRPr="00A75341">
                <w:rPr>
                  <w:rStyle w:val="Hyperlink"/>
                  <w:rFonts w:ascii="Arial Narrow" w:hAnsi="Arial Narrow" w:cs="Arial Narrow"/>
                  <w:color w:val="000000"/>
                  <w:spacing w:val="-8"/>
                  <w:sz w:val="14"/>
                  <w:szCs w:val="14"/>
                  <w:u w:val="none"/>
                </w:rPr>
                <w:t>www.eggsa.org</w:t>
              </w:r>
            </w:hyperlink>
          </w:p>
          <w:p w:rsidR="00B11161" w:rsidRPr="00A75341" w:rsidRDefault="00B11161" w:rsidP="00E5399E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a</w:t>
            </w: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pplication form available online)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CA7A59" w:rsidRDefault="005E343B" w:rsidP="00482123">
            <w:pPr>
              <w:rPr>
                <w:rFonts w:ascii="Arial Narrow" w:hAnsi="Arial Narrow" w:cs="Arial Narrow"/>
                <w:b/>
                <w:bCs/>
                <w:sz w:val="14"/>
                <w:szCs w:val="14"/>
                <w:highlight w:val="cyan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br/>
            </w:r>
            <w:r w:rsidR="00400B37">
              <w:rPr>
                <w:rFonts w:ascii="Arial Narrow" w:hAnsi="Arial Narrow" w:cs="Arial Narrow"/>
                <w:sz w:val="14"/>
                <w:szCs w:val="14"/>
              </w:rPr>
              <w:t>R5</w:t>
            </w:r>
            <w:r w:rsidR="00B11161" w:rsidRPr="00A02A32">
              <w:rPr>
                <w:rFonts w:ascii="Arial Narrow" w:hAnsi="Arial Narrow" w:cs="Arial Narrow"/>
                <w:sz w:val="14"/>
                <w:szCs w:val="14"/>
              </w:rPr>
              <w:t>0.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CA6EB3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</w:rPr>
              <w:t xml:space="preserve">genesis 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uarterly)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Note 2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314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Free State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POBox 26656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Langenhovenpark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9330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DB5679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DB5679" w:rsidRDefault="00B11161" w:rsidP="004A09FC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DB5679" w:rsidRDefault="00B11161" w:rsidP="004A09FC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ind w:right="-214"/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520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Johannes</w:t>
            </w:r>
            <w:r w:rsidR="005E7346">
              <w:rPr>
                <w:rFonts w:ascii="Arial Narrow" w:hAnsi="Arial Narrow" w:cs="Arial Narrow"/>
                <w:sz w:val="14"/>
                <w:szCs w:val="14"/>
              </w:rPr>
              <w:t>-</w:t>
            </w:r>
            <w:r w:rsidRPr="00A75341">
              <w:rPr>
                <w:rFonts w:ascii="Arial Narrow" w:hAnsi="Arial Narrow" w:cs="Arial Narrow"/>
                <w:sz w:val="14"/>
                <w:szCs w:val="14"/>
              </w:rPr>
              <w:t>burg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5B6C" w:rsidRPr="00FF5B6C" w:rsidRDefault="00FF5B6C" w:rsidP="00FF5B6C">
            <w:pPr>
              <w:rPr>
                <w:rFonts w:ascii="Arial Narrow" w:hAnsi="Arial Narrow"/>
                <w:color w:val="auto"/>
                <w:sz w:val="14"/>
                <w:szCs w:val="14"/>
                <w:lang w:val="af-ZA"/>
              </w:rPr>
            </w:pPr>
            <w:r w:rsidRPr="00FF5B6C">
              <w:rPr>
                <w:rFonts w:ascii="Arial Narrow" w:hAnsi="Arial Narrow" w:cs="Calibri"/>
                <w:sz w:val="14"/>
                <w:szCs w:val="14"/>
              </w:rPr>
              <w:t>17, Northridge Avenue</w:t>
            </w:r>
          </w:p>
          <w:p w:rsidR="00FF5B6C" w:rsidRPr="00FF5B6C" w:rsidRDefault="00FF5B6C" w:rsidP="00FF5B6C">
            <w:pPr>
              <w:rPr>
                <w:rFonts w:ascii="Arial Narrow" w:hAnsi="Arial Narrow"/>
                <w:sz w:val="14"/>
                <w:szCs w:val="14"/>
              </w:rPr>
            </w:pPr>
            <w:r w:rsidRPr="00FF5B6C">
              <w:rPr>
                <w:rFonts w:ascii="Arial Narrow" w:hAnsi="Arial Narrow" w:cs="Calibri"/>
                <w:sz w:val="14"/>
                <w:szCs w:val="14"/>
              </w:rPr>
              <w:t>Sunnyridge</w:t>
            </w:r>
          </w:p>
          <w:p w:rsidR="00FF5B6C" w:rsidRPr="00FF5B6C" w:rsidRDefault="00FF5B6C" w:rsidP="00FF5B6C">
            <w:pPr>
              <w:rPr>
                <w:rFonts w:ascii="Arial Narrow" w:hAnsi="Arial Narrow"/>
                <w:sz w:val="14"/>
                <w:szCs w:val="14"/>
              </w:rPr>
            </w:pPr>
            <w:r w:rsidRPr="00FF5B6C">
              <w:rPr>
                <w:rFonts w:ascii="Arial Narrow" w:hAnsi="Arial Narrow" w:cs="Calibri"/>
                <w:sz w:val="14"/>
                <w:szCs w:val="14"/>
              </w:rPr>
              <w:t>1401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391F8B" w:rsidRDefault="005E343B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br/>
            </w:r>
            <w:r w:rsidR="00B11161" w:rsidRPr="00A02A32">
              <w:rPr>
                <w:rFonts w:ascii="Arial Narrow" w:hAnsi="Arial Narrow" w:cs="Arial Narrow"/>
                <w:sz w:val="14"/>
                <w:szCs w:val="14"/>
              </w:rPr>
              <w:t>R50.</w:t>
            </w:r>
          </w:p>
          <w:p w:rsidR="00B11161" w:rsidRPr="00391F8B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CA6EB3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Newsletter (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m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onthly)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Note 3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470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Natal Midlands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PO Box 1013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Hilton</w:t>
            </w:r>
          </w:p>
          <w:p w:rsidR="00B11161" w:rsidRPr="00A75341" w:rsidRDefault="009A26CE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3201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Default="00B11161" w:rsidP="00CA7A59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  <w:p w:rsidR="00B11161" w:rsidRPr="00B308AF" w:rsidRDefault="00B11161" w:rsidP="0055178C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</w:rPr>
              <w:t>GNUS</w:t>
            </w:r>
          </w:p>
          <w:p w:rsidR="00B11161" w:rsidRPr="00A75341" w:rsidRDefault="00B11161" w:rsidP="00CA6EB3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uarterly)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 xml:space="preserve">Note </w:t>
            </w:r>
          </w:p>
          <w:p w:rsidR="00B11161" w:rsidRPr="00A75341" w:rsidRDefault="00B11161" w:rsidP="004A09FC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8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470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Northern Transvaal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 Box 75292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Lynnwood Ridge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0040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4A09FC" w:rsidRDefault="005E343B" w:rsidP="00482123">
            <w:pPr>
              <w:rPr>
                <w:rFonts w:ascii="Arial Narrow" w:hAnsi="Arial Narrow" w:cs="Arial Narrow"/>
                <w:sz w:val="14"/>
                <w:szCs w:val="14"/>
                <w:highlight w:val="yellow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br/>
            </w:r>
            <w:r w:rsidR="005D1334">
              <w:rPr>
                <w:rFonts w:ascii="Arial Narrow" w:hAnsi="Arial Narrow" w:cs="Arial Narrow"/>
                <w:sz w:val="14"/>
                <w:szCs w:val="14"/>
              </w:rPr>
              <w:t>R150,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CA6EB3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Newsletter (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m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onthly)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5D1334" w:rsidP="00523C5A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Note </w:t>
            </w:r>
            <w:r w:rsidR="00523C5A">
              <w:rPr>
                <w:rFonts w:ascii="Arial Narrow" w:hAnsi="Arial Narrow" w:cs="Arial Narrow"/>
                <w:sz w:val="14"/>
                <w:szCs w:val="14"/>
              </w:rPr>
              <w:t>4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470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North West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 Box 1493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Potchefstroom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2520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D53668" w:rsidRDefault="005E343B" w:rsidP="00482123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br/>
            </w:r>
            <w:r w:rsidR="007B2AE4">
              <w:rPr>
                <w:rFonts w:ascii="Arial Narrow" w:hAnsi="Arial Narrow" w:cs="Arial Narrow"/>
                <w:sz w:val="14"/>
                <w:szCs w:val="14"/>
              </w:rPr>
              <w:t>R80.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CA6EB3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</w:rPr>
              <w:t>FAMNEA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uarterly)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523C5A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 xml:space="preserve">Note </w:t>
            </w:r>
            <w:r w:rsidR="00523C5A">
              <w:rPr>
                <w:rFonts w:ascii="Arial Narrow" w:hAnsi="Arial Narrow" w:cs="Arial Narrow"/>
                <w:sz w:val="14"/>
                <w:szCs w:val="14"/>
              </w:rPr>
              <w:t>5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470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>Southern Cape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PO Box 10521</w:t>
            </w:r>
          </w:p>
          <w:p w:rsidR="00B1116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George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6530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391F8B" w:rsidRDefault="005E343B" w:rsidP="005E343B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br/>
            </w:r>
            <w:r w:rsidR="00B11161" w:rsidRPr="00A02A32">
              <w:rPr>
                <w:rFonts w:ascii="Arial Narrow" w:hAnsi="Arial Narrow" w:cs="Arial Narrow"/>
                <w:sz w:val="14"/>
                <w:szCs w:val="14"/>
              </w:rPr>
              <w:t>R30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4A09FC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---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3D1DBF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 xml:space="preserve">Note </w:t>
            </w:r>
          </w:p>
          <w:p w:rsidR="00B11161" w:rsidRPr="00A75341" w:rsidRDefault="00523C5A" w:rsidP="003D1DBF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470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Vaal Triangle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 Box  3208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Vanderbijlpark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1900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02A32" w:rsidRDefault="005E343B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br/>
            </w:r>
            <w:r w:rsidR="00A315FB">
              <w:rPr>
                <w:rFonts w:ascii="Arial Narrow" w:hAnsi="Arial Narrow" w:cs="Arial Narrow"/>
                <w:sz w:val="14"/>
                <w:szCs w:val="14"/>
              </w:rPr>
              <w:t>R120,</w:t>
            </w:r>
          </w:p>
          <w:p w:rsidR="00B11161" w:rsidRPr="00A02A32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---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 xml:space="preserve">Note </w:t>
            </w:r>
          </w:p>
          <w:p w:rsidR="00B11161" w:rsidRPr="00A75341" w:rsidRDefault="00523C5A" w:rsidP="003D1DBF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485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Western Cape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PO Box 4674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Tyger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 xml:space="preserve"> Valley</w:t>
            </w:r>
          </w:p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7536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Default="005E343B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br/>
            </w:r>
            <w:r w:rsidR="00B11161">
              <w:rPr>
                <w:rFonts w:ascii="Arial Narrow" w:hAnsi="Arial Narrow" w:cs="Arial Narrow"/>
                <w:sz w:val="14"/>
                <w:szCs w:val="14"/>
              </w:rPr>
              <w:t>R10.</w:t>
            </w:r>
          </w:p>
          <w:p w:rsidR="00B11161" w:rsidRPr="00D53668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CA6EB3">
            <w:pPr>
              <w:rPr>
                <w:rFonts w:ascii="Arial Narrow" w:hAnsi="Arial Narrow" w:cs="Arial Narrow"/>
                <w:spacing w:val="-4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</w:rPr>
              <w:t>Capensis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spacing w:val="-4"/>
                <w:sz w:val="14"/>
                <w:szCs w:val="14"/>
              </w:rPr>
              <w:t>q</w:t>
            </w:r>
            <w:r w:rsidRPr="00A75341">
              <w:rPr>
                <w:rFonts w:ascii="Arial Narrow" w:hAnsi="Arial Narrow" w:cs="Arial Narrow"/>
                <w:spacing w:val="-4"/>
                <w:sz w:val="14"/>
                <w:szCs w:val="14"/>
              </w:rPr>
              <w:t>uarterly)</w:t>
            </w: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523C5A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 xml:space="preserve">Note </w:t>
            </w:r>
            <w:r w:rsidR="00523C5A">
              <w:rPr>
                <w:rFonts w:ascii="Arial Narrow" w:hAnsi="Arial Narrow" w:cs="Arial Narrow"/>
                <w:sz w:val="14"/>
                <w:szCs w:val="14"/>
              </w:rPr>
              <w:t>9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11161" w:rsidTr="00FD5192">
        <w:trPr>
          <w:cantSplit/>
          <w:trHeight w:val="470"/>
        </w:trPr>
        <w:tc>
          <w:tcPr>
            <w:tcW w:w="87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z w:val="14"/>
                <w:szCs w:val="14"/>
              </w:rPr>
              <w:t>West Gauteng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A75341" w:rsidRDefault="00B11161" w:rsidP="00192486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Suite 27</w:t>
            </w:r>
          </w:p>
          <w:p w:rsidR="00B11161" w:rsidRPr="00A75341" w:rsidRDefault="00B11161" w:rsidP="0096357E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 w:rsidRPr="00A75341">
              <w:rPr>
                <w:rFonts w:ascii="Arial Narrow" w:hAnsi="Arial Narrow" w:cs="Arial Narrow"/>
                <w:spacing w:val="-8"/>
                <w:sz w:val="14"/>
                <w:szCs w:val="14"/>
              </w:rPr>
              <w:t>Private Bag X6 Westgate 1734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DB5679" w:rsidRDefault="005E343B" w:rsidP="00206360">
            <w:pPr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br/>
              <w:t>R60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A75341" w:rsidRDefault="00CA6E65" w:rsidP="00523C5A">
            <w:pPr>
              <w:rPr>
                <w:rFonts w:ascii="Arial Narrow" w:hAnsi="Arial Narrow" w:cs="Arial Narrow"/>
                <w:spacing w:val="-8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</w:rPr>
              <w:t>Note 10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11161" w:rsidRPr="00A75341" w:rsidRDefault="00B11161" w:rsidP="00A75341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5A75F7" w:rsidTr="005A75F7">
        <w:trPr>
          <w:cantSplit/>
          <w:trHeight w:val="431"/>
        </w:trPr>
        <w:tc>
          <w:tcPr>
            <w:tcW w:w="2836" w:type="dxa"/>
            <w:gridSpan w:val="4"/>
            <w:tcBorders>
              <w:left w:val="nil"/>
              <w:bottom w:val="nil"/>
            </w:tcBorders>
            <w:vAlign w:val="center"/>
          </w:tcPr>
          <w:p w:rsidR="005A75F7" w:rsidRPr="00213C3C" w:rsidRDefault="005A75F7" w:rsidP="008F1607">
            <w:pPr>
              <w:pStyle w:val="Heading1"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5A75F7" w:rsidRPr="00213C3C" w:rsidRDefault="005A75F7" w:rsidP="00A75341">
            <w:pPr>
              <w:pStyle w:val="Heading1"/>
              <w:rPr>
                <w:sz w:val="15"/>
                <w:szCs w:val="15"/>
              </w:rPr>
            </w:pPr>
          </w:p>
        </w:tc>
        <w:tc>
          <w:tcPr>
            <w:tcW w:w="737" w:type="dxa"/>
            <w:vAlign w:val="center"/>
          </w:tcPr>
          <w:p w:rsidR="005A75F7" w:rsidRDefault="005A75F7" w:rsidP="009A2AFB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B11161" w:rsidTr="002506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75F7" w:rsidRPr="00CA6EB3" w:rsidRDefault="005A75F7" w:rsidP="00282FA9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Arial Narrow"/>
                <w:b/>
                <w:bCs/>
                <w:sz w:val="15"/>
                <w:szCs w:val="15"/>
              </w:rPr>
              <w:br/>
            </w:r>
            <w:r>
              <w:rPr>
                <w:rFonts w:ascii="Arial Narrow" w:hAnsi="Arial Narrow" w:cs="Arial Narrow"/>
                <w:b/>
                <w:bCs/>
                <w:sz w:val="15"/>
                <w:szCs w:val="15"/>
              </w:rPr>
              <w:br/>
            </w:r>
            <w:r>
              <w:rPr>
                <w:rFonts w:ascii="Arial Narrow" w:hAnsi="Arial Narrow" w:cs="Arial Narrow"/>
                <w:b/>
                <w:bCs/>
                <w:sz w:val="15"/>
                <w:szCs w:val="15"/>
              </w:rPr>
              <w:br/>
            </w:r>
          </w:p>
        </w:tc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1161" w:rsidRPr="001765B2" w:rsidRDefault="00B139E1" w:rsidP="00B139E1">
            <w:pPr>
              <w:ind w:left="-107" w:hanging="107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 w:rsidR="005A75F7" w:rsidRPr="001765B2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1. </w:t>
            </w:r>
            <w:r w:rsidR="001F014F" w:rsidRPr="001765B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634DAF" w:rsidRPr="001765B2">
              <w:rPr>
                <w:rFonts w:ascii="Arial Narrow" w:hAnsi="Arial Narrow" w:cs="Arial Narrow"/>
                <w:sz w:val="16"/>
                <w:szCs w:val="16"/>
              </w:rPr>
              <w:t>Chronicles</w:t>
            </w:r>
            <w:r w:rsidR="00B11161" w:rsidRPr="001765B2">
              <w:rPr>
                <w:rFonts w:ascii="Arial Narrow" w:hAnsi="Arial Narrow" w:cs="Arial Narrow"/>
                <w:sz w:val="16"/>
                <w:szCs w:val="16"/>
              </w:rPr>
              <w:t xml:space="preserve"> – </w:t>
            </w:r>
            <w:r w:rsidR="008738FD" w:rsidRPr="001765B2">
              <w:rPr>
                <w:rFonts w:ascii="Arial Narrow" w:hAnsi="Arial Narrow" w:cs="Arial Narrow"/>
                <w:sz w:val="16"/>
                <w:szCs w:val="16"/>
              </w:rPr>
              <w:t>non-branch members</w:t>
            </w:r>
            <w:r w:rsidR="009A1537" w:rsidRPr="001765B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8738FD" w:rsidRPr="001765B2">
              <w:rPr>
                <w:rFonts w:ascii="Arial Narrow" w:hAnsi="Arial Narrow" w:cs="Arial Narrow"/>
                <w:sz w:val="16"/>
                <w:szCs w:val="16"/>
              </w:rPr>
              <w:t>add</w:t>
            </w:r>
            <w:r w:rsidR="00B11161" w:rsidRPr="001765B2">
              <w:rPr>
                <w:rFonts w:ascii="Arial Narrow" w:hAnsi="Arial Narrow" w:cs="Arial Narrow"/>
                <w:sz w:val="16"/>
                <w:szCs w:val="16"/>
              </w:rPr>
              <w:t xml:space="preserve"> electronic R40,</w:t>
            </w:r>
            <w:r w:rsidR="005D1334" w:rsidRPr="001765B2">
              <w:rPr>
                <w:rFonts w:ascii="Arial Narrow" w:hAnsi="Arial Narrow" w:cs="Arial Narrow"/>
                <w:sz w:val="16"/>
                <w:szCs w:val="16"/>
              </w:rPr>
              <w:t>00</w:t>
            </w:r>
            <w:r w:rsidR="00250650" w:rsidRPr="001765B2">
              <w:rPr>
                <w:rFonts w:ascii="Arial Narrow" w:hAnsi="Arial Narrow" w:cs="Arial Narrow"/>
                <w:sz w:val="16"/>
                <w:szCs w:val="16"/>
              </w:rPr>
              <w:br/>
            </w:r>
            <w:r w:rsidR="005A75F7" w:rsidRPr="001765B2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B11161" w:rsidRPr="001765B2">
              <w:rPr>
                <w:rFonts w:ascii="Arial Narrow" w:hAnsi="Arial Narrow" w:cs="Arial Narrow"/>
                <w:sz w:val="16"/>
                <w:szCs w:val="16"/>
              </w:rPr>
              <w:t>hardcopy</w:t>
            </w:r>
            <w:r w:rsidR="00482123" w:rsidRPr="001765B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B11161" w:rsidRPr="001765B2">
              <w:rPr>
                <w:rFonts w:ascii="Arial Narrow" w:hAnsi="Arial Narrow" w:cs="Arial Narrow"/>
                <w:sz w:val="16"/>
                <w:szCs w:val="16"/>
              </w:rPr>
              <w:t>local R50</w:t>
            </w:r>
            <w:r w:rsidR="005D1334" w:rsidRPr="001765B2">
              <w:rPr>
                <w:rFonts w:ascii="Arial Narrow" w:hAnsi="Arial Narrow" w:cs="Arial Narrow"/>
                <w:sz w:val="16"/>
                <w:szCs w:val="16"/>
              </w:rPr>
              <w:t>,00</w:t>
            </w:r>
            <w:r w:rsidR="00B11161" w:rsidRPr="001765B2">
              <w:rPr>
                <w:rFonts w:ascii="Arial Narrow" w:hAnsi="Arial Narrow" w:cs="Arial Narrow"/>
                <w:sz w:val="16"/>
                <w:szCs w:val="16"/>
              </w:rPr>
              <w:t xml:space="preserve"> and abroad R70</w:t>
            </w:r>
            <w:r w:rsidR="005D1334" w:rsidRPr="001765B2">
              <w:rPr>
                <w:rFonts w:ascii="Arial Narrow" w:hAnsi="Arial Narrow" w:cs="Arial Narrow"/>
                <w:sz w:val="16"/>
                <w:szCs w:val="16"/>
              </w:rPr>
              <w:t>,00</w:t>
            </w:r>
          </w:p>
          <w:p w:rsidR="00B11161" w:rsidRPr="001765B2" w:rsidRDefault="00B139E1" w:rsidP="00B139E1">
            <w:pPr>
              <w:ind w:left="-107" w:hanging="107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2.2. </w:t>
            </w:r>
            <w:r w:rsidR="00B11161" w:rsidRPr="001765B2">
              <w:rPr>
                <w:rFonts w:ascii="Arial Narrow" w:hAnsi="Arial Narrow" w:cs="Arial Narrow"/>
                <w:sz w:val="16"/>
                <w:szCs w:val="16"/>
              </w:rPr>
              <w:t xml:space="preserve">Branch publication </w:t>
            </w:r>
            <w:r w:rsidR="00C46ABC" w:rsidRPr="001765B2">
              <w:rPr>
                <w:rFonts w:ascii="Arial Narrow" w:hAnsi="Arial Narrow" w:cs="Arial Narrow"/>
                <w:sz w:val="16"/>
                <w:szCs w:val="16"/>
              </w:rPr>
              <w:t>(Genesis)</w:t>
            </w:r>
            <w:r w:rsidR="00026241" w:rsidRPr="001765B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B11161" w:rsidRPr="001765B2">
              <w:rPr>
                <w:rFonts w:ascii="Arial Narrow" w:hAnsi="Arial Narrow" w:cs="Arial Narrow"/>
                <w:sz w:val="16"/>
                <w:szCs w:val="16"/>
              </w:rPr>
              <w:t>and web services included in levy</w:t>
            </w:r>
            <w:r w:rsidR="00C46ABC" w:rsidRPr="001765B2">
              <w:rPr>
                <w:rFonts w:ascii="Arial Narrow" w:hAnsi="Arial Narrow" w:cs="Arial Narrow"/>
                <w:sz w:val="16"/>
                <w:szCs w:val="16"/>
              </w:rPr>
              <w:t xml:space="preserve">, </w:t>
            </w:r>
          </w:p>
          <w:p w:rsidR="005D1334" w:rsidRPr="001765B2" w:rsidRDefault="00B139E1" w:rsidP="00B139E1">
            <w:pPr>
              <w:ind w:left="177" w:hanging="271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3. </w:t>
            </w:r>
            <w:r w:rsidR="00724B9D" w:rsidRPr="001765B2">
              <w:rPr>
                <w:rFonts w:ascii="Arial Narrow" w:hAnsi="Arial Narrow" w:cs="Arial Narrow"/>
                <w:sz w:val="16"/>
                <w:szCs w:val="16"/>
                <w:lang w:val="af-ZA"/>
              </w:rPr>
              <w:t>Branch Publication included for members</w:t>
            </w:r>
          </w:p>
          <w:p w:rsidR="00523C5A" w:rsidRPr="001765B2" w:rsidRDefault="005A75F7" w:rsidP="00B139E1">
            <w:pPr>
              <w:ind w:left="177" w:hanging="271"/>
              <w:rPr>
                <w:rFonts w:ascii="Arial Narrow" w:hAnsi="Arial Narrow" w:cs="Arial Narrow"/>
                <w:spacing w:val="-8"/>
                <w:sz w:val="16"/>
                <w:szCs w:val="16"/>
              </w:rPr>
            </w:pPr>
            <w:r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4. </w:t>
            </w:r>
            <w:r w:rsidR="00146762">
              <w:rPr>
                <w:rFonts w:ascii="Arial Narrow" w:hAnsi="Arial Narrow" w:cs="Arial Narrow"/>
                <w:spacing w:val="-8"/>
                <w:sz w:val="16"/>
                <w:szCs w:val="16"/>
              </w:rPr>
              <w:t>Branch Levy.</w:t>
            </w:r>
            <w:r w:rsidR="001F014F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="00F535AC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>Non</w:t>
            </w:r>
            <w:r w:rsidR="009A1537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>-</w:t>
            </w:r>
            <w:r w:rsidR="00F535AC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branch me</w:t>
            </w:r>
            <w:r w:rsidR="00026241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>m</w:t>
            </w:r>
            <w:r w:rsidR="00F535AC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>ber</w:t>
            </w:r>
            <w:r w:rsidR="00BC1201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>s</w:t>
            </w:r>
            <w:r w:rsidR="00F535AC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pay </w:t>
            </w:r>
            <w:r w:rsidR="00523C5A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R100 for </w:t>
            </w:r>
            <w:r w:rsidR="00F535AC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the </w:t>
            </w:r>
            <w:r w:rsidR="00146762">
              <w:rPr>
                <w:rFonts w:ascii="Arial Narrow" w:hAnsi="Arial Narrow" w:cs="Arial Narrow"/>
                <w:spacing w:val="-8"/>
                <w:sz w:val="16"/>
                <w:szCs w:val="16"/>
              </w:rPr>
              <w:t>N-Tvl</w:t>
            </w:r>
            <w:r w:rsidR="00F535AC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 xml:space="preserve"> </w:t>
            </w:r>
            <w:r w:rsidR="00523C5A" w:rsidRPr="001765B2">
              <w:rPr>
                <w:rFonts w:ascii="Arial Narrow" w:hAnsi="Arial Narrow" w:cs="Arial Narrow"/>
                <w:spacing w:val="-8"/>
                <w:sz w:val="16"/>
                <w:szCs w:val="16"/>
              </w:rPr>
              <w:t>newsletter</w:t>
            </w:r>
          </w:p>
          <w:p w:rsidR="00523C5A" w:rsidRPr="001765B2" w:rsidRDefault="005A75F7" w:rsidP="00B139E1">
            <w:pPr>
              <w:ind w:left="177" w:hanging="271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765B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5. </w:t>
            </w:r>
            <w:r w:rsidR="00DD27F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Free download </w:t>
            </w:r>
            <w:r w:rsidR="00DD27F6" w:rsidRPr="00DD27F6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http://www.genza.org.za/index.php/en/nw-quarterly</w:t>
            </w:r>
          </w:p>
          <w:p w:rsidR="005D1334" w:rsidRPr="001765B2" w:rsidRDefault="005A75F7" w:rsidP="00B139E1">
            <w:pPr>
              <w:ind w:left="177" w:hanging="271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1765B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6. </w:t>
            </w:r>
            <w:r w:rsidR="00523C5A" w:rsidRPr="001765B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Membership</w:t>
            </w:r>
          </w:p>
          <w:p w:rsidR="00EF566F" w:rsidRPr="001765B2" w:rsidRDefault="005A75F7" w:rsidP="00B139E1">
            <w:pPr>
              <w:ind w:left="177" w:hanging="271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1765B2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7. </w:t>
            </w:r>
            <w:r w:rsidR="00EF566F" w:rsidRPr="001765B2">
              <w:rPr>
                <w:rFonts w:ascii="Arial Narrow" w:hAnsi="Arial Narrow" w:cs="Arial Narrow"/>
                <w:spacing w:val="-4"/>
                <w:sz w:val="16"/>
                <w:szCs w:val="16"/>
              </w:rPr>
              <w:t>R120 per Individual member + R30 per Family member</w:t>
            </w:r>
          </w:p>
          <w:p w:rsidR="00B139E1" w:rsidRDefault="005A75F7" w:rsidP="00B139E1">
            <w:pPr>
              <w:ind w:left="177" w:hanging="271"/>
              <w:rPr>
                <w:rFonts w:ascii="Arial Narrow" w:hAnsi="Arial Narrow" w:cs="Arial Narrow"/>
                <w:sz w:val="16"/>
                <w:szCs w:val="16"/>
              </w:rPr>
            </w:pPr>
            <w:r w:rsidRPr="001765B2">
              <w:rPr>
                <w:rFonts w:ascii="Arial Narrow" w:hAnsi="Arial Narrow" w:cs="Arial Narrow"/>
                <w:sz w:val="16"/>
                <w:szCs w:val="16"/>
              </w:rPr>
              <w:t xml:space="preserve">8. </w:t>
            </w:r>
            <w:r w:rsidR="00C84B62" w:rsidRPr="001765B2">
              <w:rPr>
                <w:rFonts w:ascii="Arial Narrow" w:hAnsi="Arial Narrow" w:cs="Arial Narrow"/>
                <w:sz w:val="16"/>
                <w:szCs w:val="16"/>
              </w:rPr>
              <w:t xml:space="preserve">Branch publication – electronic R45, hardcopy local R60 and </w:t>
            </w:r>
            <w:r w:rsidR="00B139E1">
              <w:rPr>
                <w:rFonts w:ascii="Arial Narrow" w:hAnsi="Arial Narrow" w:cs="Arial Narrow"/>
                <w:sz w:val="16"/>
                <w:szCs w:val="16"/>
              </w:rPr>
              <w:t xml:space="preserve"> abroad</w:t>
            </w:r>
          </w:p>
          <w:p w:rsidR="00C84B62" w:rsidRPr="001765B2" w:rsidRDefault="00B139E1" w:rsidP="00B139E1">
            <w:pPr>
              <w:ind w:left="177" w:hanging="271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5A75F7" w:rsidRPr="001765B2">
              <w:rPr>
                <w:rFonts w:ascii="Arial Narrow" w:hAnsi="Arial Narrow" w:cs="Arial Narrow"/>
                <w:sz w:val="16"/>
                <w:szCs w:val="16"/>
              </w:rPr>
              <w:t xml:space="preserve">R200       </w:t>
            </w:r>
          </w:p>
          <w:p w:rsidR="00B139E1" w:rsidRDefault="005A75F7" w:rsidP="00B139E1">
            <w:pPr>
              <w:ind w:left="177" w:hanging="271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 w:rsidRPr="001765B2">
              <w:rPr>
                <w:rFonts w:ascii="Arial Narrow" w:hAnsi="Arial Narrow" w:cs="Arial Narrow"/>
                <w:spacing w:val="-4"/>
                <w:sz w:val="16"/>
                <w:szCs w:val="16"/>
              </w:rPr>
              <w:t>9.</w:t>
            </w:r>
            <w:r w:rsidR="001F014F" w:rsidRPr="001765B2"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 </w:t>
            </w:r>
            <w:r w:rsidR="00EF566F" w:rsidRPr="001765B2">
              <w:rPr>
                <w:rFonts w:ascii="Arial Narrow" w:hAnsi="Arial Narrow" w:cs="Arial Narrow"/>
                <w:spacing w:val="-4"/>
                <w:sz w:val="16"/>
                <w:szCs w:val="16"/>
              </w:rPr>
              <w:t>Branch levy.add  Capensis Elec</w:t>
            </w:r>
            <w:r w:rsidR="00321558" w:rsidRPr="001765B2">
              <w:rPr>
                <w:rFonts w:ascii="Arial Narrow" w:hAnsi="Arial Narrow" w:cs="Arial Narrow"/>
                <w:spacing w:val="-4"/>
                <w:sz w:val="16"/>
                <w:szCs w:val="16"/>
              </w:rPr>
              <w:t>tronic R80,00 Hard copy R 105,00</w:t>
            </w:r>
          </w:p>
          <w:p w:rsidR="00B11161" w:rsidRPr="00321558" w:rsidRDefault="00B139E1" w:rsidP="00B139E1">
            <w:pPr>
              <w:ind w:left="177" w:hanging="271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</w:rPr>
              <w:t xml:space="preserve">10. </w:t>
            </w:r>
            <w:r w:rsidR="001765B2">
              <w:rPr>
                <w:rFonts w:ascii="Arial Narrow" w:hAnsi="Arial Narrow" w:cs="Arial Narrow"/>
                <w:spacing w:val="-4"/>
                <w:sz w:val="16"/>
                <w:szCs w:val="16"/>
              </w:rPr>
              <w:t>Branch Membership</w:t>
            </w:r>
            <w:r w:rsidR="001765B2">
              <w:rPr>
                <w:rFonts w:ascii="Arial Narrow" w:hAnsi="Arial Narrow" w:cs="Arial Narrow"/>
                <w:spacing w:val="-4"/>
                <w:sz w:val="18"/>
                <w:szCs w:val="18"/>
              </w:rPr>
              <w:br/>
            </w:r>
            <w:r w:rsidR="007B2AE4">
              <w:rPr>
                <w:rFonts w:ascii="Arial Narrow" w:hAnsi="Arial Narrow" w:cs="Arial Narrow"/>
                <w:spacing w:val="-4"/>
                <w:sz w:val="18"/>
                <w:szCs w:val="18"/>
              </w:rPr>
              <w:br/>
            </w:r>
          </w:p>
        </w:tc>
      </w:tr>
    </w:tbl>
    <w:p w:rsidR="00B11161" w:rsidRPr="006B7ECB" w:rsidRDefault="0094354D" w:rsidP="00BB6FC9">
      <w:pPr>
        <w:tabs>
          <w:tab w:val="right" w:pos="3969"/>
        </w:tabs>
        <w:rPr>
          <w:rFonts w:ascii="Arial" w:hAnsi="Arial" w:cs="Arial"/>
          <w:color w:val="808080"/>
          <w:sz w:val="14"/>
          <w:szCs w:val="14"/>
        </w:rPr>
      </w:pPr>
      <w:r>
        <w:rPr>
          <w:noProof/>
          <w:lang w:val="en-US"/>
        </w:rPr>
        <w:lastRenderedPageBreak/>
        <w:object w:dxaOrig="1440" w:dyaOrig="1440">
          <v:shape id="_x0000_s1029" type="#_x0000_t75" alt="GSSA logo" style="position:absolute;margin-left:64.85pt;margin-top:0;width:59.45pt;height:1in;z-index:251656192;visibility:visible;mso-wrap-edited:f;mso-position-horizontal-relative:text;mso-position-vertical-relative:text">
            <v:imagedata r:id="rId7" o:title=""/>
            <w10:wrap type="square"/>
          </v:shape>
          <o:OLEObject Type="Embed" ProgID="Word.Picture.8" ShapeID="_x0000_s1029" DrawAspect="Content" ObjectID="_1540887197" r:id="rId11"/>
        </w:object>
      </w:r>
      <w:r w:rsidR="00B11161">
        <w:rPr>
          <w:rFonts w:ascii="Arial" w:hAnsi="Arial" w:cs="Arial"/>
          <w:color w:val="808080"/>
          <w:sz w:val="14"/>
          <w:szCs w:val="14"/>
        </w:rPr>
        <w:tab/>
      </w:r>
    </w:p>
    <w:p w:rsidR="00B11161" w:rsidRDefault="00B11161" w:rsidP="00291D67">
      <w:pPr>
        <w:rPr>
          <w:sz w:val="18"/>
          <w:szCs w:val="18"/>
        </w:rPr>
      </w:pPr>
    </w:p>
    <w:p w:rsidR="00B11161" w:rsidRDefault="00B11161" w:rsidP="00291D67">
      <w:pPr>
        <w:rPr>
          <w:sz w:val="18"/>
          <w:szCs w:val="18"/>
        </w:rPr>
      </w:pPr>
    </w:p>
    <w:p w:rsidR="00B11161" w:rsidRDefault="00B11161" w:rsidP="00291D67">
      <w:pPr>
        <w:rPr>
          <w:sz w:val="18"/>
          <w:szCs w:val="18"/>
        </w:rPr>
      </w:pPr>
    </w:p>
    <w:p w:rsidR="00B11161" w:rsidRDefault="00B11161" w:rsidP="00291D67">
      <w:pPr>
        <w:rPr>
          <w:sz w:val="18"/>
          <w:szCs w:val="18"/>
        </w:rPr>
      </w:pPr>
    </w:p>
    <w:p w:rsidR="00B11161" w:rsidRDefault="00B11161" w:rsidP="00291D67">
      <w:pPr>
        <w:rPr>
          <w:sz w:val="18"/>
          <w:szCs w:val="18"/>
        </w:rPr>
      </w:pPr>
    </w:p>
    <w:p w:rsidR="00B11161" w:rsidRPr="00183581" w:rsidRDefault="00B11161" w:rsidP="00291D67">
      <w:pPr>
        <w:rPr>
          <w:sz w:val="18"/>
          <w:szCs w:val="18"/>
          <w:lang w:val="af-ZA"/>
        </w:rPr>
      </w:pPr>
    </w:p>
    <w:p w:rsidR="00B11161" w:rsidRPr="008A0A9C" w:rsidRDefault="00B11161" w:rsidP="00291D67">
      <w:pPr>
        <w:rPr>
          <w:sz w:val="12"/>
          <w:szCs w:val="12"/>
          <w:lang w:val="af-ZA"/>
        </w:rPr>
      </w:pPr>
    </w:p>
    <w:tbl>
      <w:tblPr>
        <w:tblW w:w="4704" w:type="dxa"/>
        <w:tblInd w:w="-106" w:type="dxa"/>
        <w:tblLook w:val="0000" w:firstRow="0" w:lastRow="0" w:firstColumn="0" w:lastColumn="0" w:noHBand="0" w:noVBand="0"/>
      </w:tblPr>
      <w:tblGrid>
        <w:gridCol w:w="1668"/>
        <w:gridCol w:w="565"/>
        <w:gridCol w:w="705"/>
        <w:gridCol w:w="526"/>
        <w:gridCol w:w="1240"/>
      </w:tblGrid>
      <w:tr w:rsidR="00B11161" w:rsidRPr="00C17332">
        <w:trPr>
          <w:cantSplit/>
          <w:trHeight w:val="907"/>
        </w:trPr>
        <w:tc>
          <w:tcPr>
            <w:tcW w:w="47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8A0A9C" w:rsidRDefault="00B11161" w:rsidP="008A0A9C">
            <w:pPr>
              <w:pStyle w:val="Heading4"/>
              <w:rPr>
                <w:sz w:val="12"/>
                <w:szCs w:val="12"/>
                <w:lang w:val="af-ZA"/>
              </w:rPr>
            </w:pPr>
          </w:p>
          <w:p w:rsidR="00B11161" w:rsidRDefault="00B11161" w:rsidP="008A0A9C">
            <w:pPr>
              <w:pStyle w:val="Heading4"/>
              <w:rPr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Genealogiese Genootskap van Suid-Afrika</w:t>
            </w:r>
          </w:p>
          <w:p w:rsidR="00B11161" w:rsidRDefault="00B11161" w:rsidP="008A0A9C">
            <w:pPr>
              <w:jc w:val="center"/>
              <w:rPr>
                <w:sz w:val="6"/>
                <w:szCs w:val="6"/>
                <w:lang w:val="af-ZA"/>
              </w:rPr>
            </w:pPr>
          </w:p>
          <w:p w:rsidR="00B11161" w:rsidRDefault="00F36D01" w:rsidP="008A0A9C">
            <w:pPr>
              <w:jc w:val="center"/>
              <w:rPr>
                <w:sz w:val="16"/>
                <w:szCs w:val="16"/>
                <w:lang w:val="af-ZA"/>
              </w:rPr>
            </w:pPr>
            <w:r>
              <w:rPr>
                <w:sz w:val="16"/>
                <w:szCs w:val="16"/>
                <w:lang w:val="af-ZA"/>
              </w:rPr>
              <w:t>Posadres: Posbus 75292, Lynnwoodrif, 0040</w:t>
            </w:r>
          </w:p>
          <w:p w:rsidR="00B11161" w:rsidRDefault="00B11161" w:rsidP="008A0A9C">
            <w:pPr>
              <w:jc w:val="center"/>
              <w:rPr>
                <w:b/>
                <w:bCs/>
                <w:sz w:val="6"/>
                <w:szCs w:val="6"/>
                <w:lang w:val="af-ZA"/>
              </w:rPr>
            </w:pPr>
          </w:p>
          <w:p w:rsidR="00B11161" w:rsidRDefault="007962CB" w:rsidP="008A0A9C">
            <w:pPr>
              <w:jc w:val="center"/>
              <w:rPr>
                <w:b/>
                <w:bCs/>
                <w:lang w:val="af-ZA"/>
              </w:rPr>
            </w:pPr>
            <w:r>
              <w:rPr>
                <w:b/>
                <w:bCs/>
                <w:sz w:val="22"/>
                <w:szCs w:val="22"/>
                <w:lang w:val="af-ZA"/>
              </w:rPr>
              <w:t>2017</w:t>
            </w:r>
          </w:p>
          <w:p w:rsidR="00B11161" w:rsidRDefault="00B11161" w:rsidP="008A0A9C">
            <w:pPr>
              <w:jc w:val="center"/>
              <w:rPr>
                <w:b/>
                <w:bCs/>
                <w:sz w:val="20"/>
                <w:szCs w:val="20"/>
                <w:lang w:val="af-ZA"/>
              </w:rPr>
            </w:pPr>
            <w:r>
              <w:rPr>
                <w:b/>
                <w:bCs/>
                <w:sz w:val="20"/>
                <w:szCs w:val="20"/>
                <w:lang w:val="af-ZA"/>
              </w:rPr>
              <w:t xml:space="preserve">Lidmaatskap Aansoek </w:t>
            </w:r>
            <w:r>
              <w:rPr>
                <w:b/>
                <w:bCs/>
                <w:sz w:val="20"/>
                <w:szCs w:val="20"/>
                <w:lang w:val="af-ZA"/>
              </w:rPr>
              <w:sym w:font="Symbol" w:char="F0B7"/>
            </w:r>
            <w:r>
              <w:rPr>
                <w:sz w:val="22"/>
                <w:szCs w:val="22"/>
                <w:lang w:val="af-Z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af-ZA"/>
              </w:rPr>
              <w:t>Hernuwing</w:t>
            </w:r>
          </w:p>
          <w:p w:rsidR="00B11161" w:rsidRPr="008A0A9C" w:rsidRDefault="00B11161" w:rsidP="008A0A9C">
            <w:pPr>
              <w:jc w:val="center"/>
              <w:rPr>
                <w:rFonts w:ascii="Arial Narrow" w:hAnsi="Arial Narrow" w:cs="Arial Narrow"/>
                <w:b/>
                <w:bCs/>
                <w:sz w:val="12"/>
                <w:szCs w:val="12"/>
                <w:lang w:val="af-ZA"/>
              </w:rPr>
            </w:pPr>
          </w:p>
        </w:tc>
      </w:tr>
      <w:tr w:rsidR="00B11161" w:rsidRPr="00C17332">
        <w:trPr>
          <w:cantSplit/>
        </w:trPr>
        <w:tc>
          <w:tcPr>
            <w:tcW w:w="4704" w:type="dxa"/>
            <w:gridSpan w:val="5"/>
            <w:tcBorders>
              <w:top w:val="single" w:sz="2" w:space="0" w:color="000000"/>
            </w:tcBorders>
          </w:tcPr>
          <w:p w:rsidR="00B11161" w:rsidRPr="008A0A9C" w:rsidRDefault="00B11161" w:rsidP="008A0A9C">
            <w:pPr>
              <w:rPr>
                <w:b/>
                <w:bCs/>
                <w:sz w:val="12"/>
                <w:szCs w:val="12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223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Aansoek omlidmaatskap</w:t>
            </w:r>
          </w:p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(Merk een)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E73C87">
            <w:pPr>
              <w:jc w:val="center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Nuwe lid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E73C87">
            <w:pPr>
              <w:jc w:val="center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Hernuwing</w:t>
            </w:r>
          </w:p>
        </w:tc>
      </w:tr>
      <w:tr w:rsidR="00B11161" w:rsidRPr="00C17332">
        <w:trPr>
          <w:cantSplit/>
          <w:trHeight w:hRule="exact" w:val="340"/>
        </w:trPr>
        <w:tc>
          <w:tcPr>
            <w:tcW w:w="2233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Wys my toe aan hierdie tak</w:t>
            </w: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795DBF">
            <w:pPr>
              <w:jc w:val="center"/>
              <w:rPr>
                <w:rFonts w:ascii="Arial" w:hAnsi="Arial" w:cs="Arial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val="340"/>
        </w:trPr>
        <w:tc>
          <w:tcPr>
            <w:tcW w:w="223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Elektroniese aansoeke</w:t>
            </w: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A5F92">
            <w:pPr>
              <w:rPr>
                <w:rFonts w:ascii="Arial Narrow" w:hAnsi="Arial Narrow" w:cs="Arial Narrow"/>
                <w:spacing w:val="-4"/>
                <w:sz w:val="15"/>
                <w:szCs w:val="15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5"/>
                <w:szCs w:val="15"/>
                <w:lang w:val="af-ZA"/>
              </w:rPr>
              <w:t>Aansoek om lidmaatskap tot die GGSA of hernuwing daarvan kan ook op die eGGSA webblad &lt;</w:t>
            </w:r>
            <w:hyperlink r:id="rId12" w:history="1">
              <w:r w:rsidRPr="00183581">
                <w:rPr>
                  <w:rStyle w:val="Hyperlink"/>
                  <w:rFonts w:ascii="Arial Narrow" w:hAnsi="Arial Narrow" w:cs="Arial Narrow"/>
                  <w:color w:val="000000"/>
                  <w:spacing w:val="-4"/>
                  <w:sz w:val="15"/>
                  <w:szCs w:val="15"/>
                  <w:u w:val="none"/>
                  <w:lang w:val="af-ZA"/>
                </w:rPr>
                <w:t>http://www.eggsa.org</w:t>
              </w:r>
            </w:hyperlink>
            <w:r w:rsidRPr="00183581">
              <w:rPr>
                <w:rFonts w:ascii="Arial Narrow" w:hAnsi="Arial Narrow" w:cs="Arial Narrow"/>
                <w:spacing w:val="-4"/>
                <w:sz w:val="15"/>
                <w:szCs w:val="15"/>
                <w:lang w:val="af-ZA"/>
              </w:rPr>
              <w:t>&gt; gedoen word. Ledegeld word daar in ander geldeenhede aangedui met betalingsopsies.</w:t>
            </w:r>
          </w:p>
        </w:tc>
      </w:tr>
      <w:tr w:rsidR="00B11161" w:rsidRPr="00183581" w:rsidTr="00F361D8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Voorname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  <w:t>Titel</w:t>
            </w: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Van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Nooiensvan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af-ZA"/>
              </w:rPr>
              <w:t>ID nommer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Posadres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795DBF">
            <w:pPr>
              <w:jc w:val="right"/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  <w:t>Kode</w:t>
            </w:r>
          </w:p>
        </w:tc>
      </w:tr>
      <w:tr w:rsidR="00B11161" w:rsidRPr="00183581" w:rsidTr="00F361D8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Telefoon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Tuis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  <w:t>Kode</w:t>
            </w: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 w:rsidTr="00F361D8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Werk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color w:val="808080"/>
                <w:sz w:val="16"/>
                <w:szCs w:val="16"/>
                <w:lang w:val="af-ZA"/>
              </w:rPr>
              <w:t>Kode</w:t>
            </w:r>
          </w:p>
        </w:tc>
        <w:tc>
          <w:tcPr>
            <w:tcW w:w="1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Sel</w:t>
            </w: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E-pos</w:t>
            </w:r>
          </w:p>
        </w:tc>
        <w:tc>
          <w:tcPr>
            <w:tcW w:w="565" w:type="dxa"/>
            <w:tcBorders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  <w:trHeight w:hRule="exact" w:val="227"/>
        </w:trPr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Familie Webwerf</w:t>
            </w:r>
          </w:p>
        </w:tc>
        <w:tc>
          <w:tcPr>
            <w:tcW w:w="565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  <w:tc>
          <w:tcPr>
            <w:tcW w:w="24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4704" w:type="dxa"/>
            <w:gridSpan w:val="5"/>
            <w:tcBorders>
              <w:top w:val="single" w:sz="2" w:space="0" w:color="000000"/>
            </w:tcBorders>
          </w:tcPr>
          <w:p w:rsidR="00B11161" w:rsidRPr="00234C43" w:rsidRDefault="00B11161" w:rsidP="00E73C87">
            <w:pPr>
              <w:rPr>
                <w:b/>
                <w:bCs/>
                <w:sz w:val="12"/>
                <w:szCs w:val="12"/>
                <w:lang w:val="af-ZA"/>
              </w:rPr>
            </w:pPr>
          </w:p>
        </w:tc>
      </w:tr>
      <w:tr w:rsidR="00B11161" w:rsidRPr="00183581" w:rsidTr="00F361D8">
        <w:trPr>
          <w:cantSplit/>
        </w:trPr>
        <w:tc>
          <w:tcPr>
            <w:tcW w:w="2938" w:type="dxa"/>
            <w:gridSpan w:val="3"/>
            <w:tcBorders>
              <w:bottom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 xml:space="preserve">Ledegelde – </w:t>
            </w:r>
            <w:r w:rsidRPr="00183581"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af-ZA"/>
              </w:rPr>
              <w:t>Familia</w:t>
            </w: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 xml:space="preserve"> ingesluit</w:t>
            </w:r>
          </w:p>
        </w:tc>
        <w:tc>
          <w:tcPr>
            <w:tcW w:w="1766" w:type="dxa"/>
            <w:gridSpan w:val="2"/>
          </w:tcPr>
          <w:p w:rsidR="00B11161" w:rsidRPr="00183581" w:rsidRDefault="00B11161" w:rsidP="00E73C87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Notas:</w:t>
            </w:r>
          </w:p>
        </w:tc>
      </w:tr>
      <w:tr w:rsidR="00B11161" w:rsidRPr="00C17332" w:rsidTr="00F361D8">
        <w:trPr>
          <w:cantSplit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C25703">
            <w:pP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Opsie 1: </w:t>
            </w:r>
            <w:r w:rsidRPr="00183581">
              <w:rPr>
                <w:rFonts w:ascii="Arial Narrow" w:hAnsi="Arial Narrow" w:cs="Arial Narrow"/>
                <w:i/>
                <w:iCs/>
                <w:spacing w:val="-4"/>
                <w:sz w:val="16"/>
                <w:szCs w:val="16"/>
                <w:lang w:val="af-ZA"/>
              </w:rPr>
              <w:t>Familia</w:t>
            </w: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 (gedrukte kopie)</w:t>
            </w:r>
          </w:p>
          <w:p w:rsidR="00B11161" w:rsidRPr="00183581" w:rsidRDefault="00B11161" w:rsidP="00C25703">
            <w:pPr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RSA – </w:t>
            </w:r>
            <w:r w:rsidRPr="00183581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>R2</w:t>
            </w:r>
            <w:r w:rsidR="00F43C0B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>9</w:t>
            </w:r>
            <w:r w:rsidRPr="00183581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>0</w:t>
            </w:r>
          </w:p>
          <w:p w:rsidR="00B11161" w:rsidRPr="00183581" w:rsidRDefault="00B11161" w:rsidP="00125F41">
            <w:pPr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Buiteland </w:t>
            </w: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– </w:t>
            </w:r>
            <w:r w:rsidRPr="00183581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>R</w:t>
            </w:r>
            <w:r w:rsidR="004316F3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>550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R</w:t>
            </w:r>
          </w:p>
        </w:tc>
        <w:tc>
          <w:tcPr>
            <w:tcW w:w="1766" w:type="dxa"/>
            <w:gridSpan w:val="2"/>
            <w:vMerge w:val="restart"/>
            <w:tcBorders>
              <w:left w:val="single" w:sz="4" w:space="0" w:color="auto"/>
            </w:tcBorders>
          </w:tcPr>
          <w:p w:rsidR="00B11161" w:rsidRPr="00183581" w:rsidRDefault="00B11161" w:rsidP="006A5F92">
            <w:pPr>
              <w:numPr>
                <w:ilvl w:val="0"/>
                <w:numId w:val="3"/>
              </w:numPr>
              <w:tabs>
                <w:tab w:val="clear" w:pos="360"/>
                <w:tab w:val="left" w:pos="227"/>
              </w:tabs>
              <w:rPr>
                <w:rFonts w:ascii="Arial Narrow" w:hAnsi="Arial Narrow" w:cs="Arial Narrow"/>
                <w:sz w:val="15"/>
                <w:szCs w:val="15"/>
                <w:lang w:val="af-ZA"/>
              </w:rPr>
            </w:pPr>
            <w:r w:rsidRPr="00183581">
              <w:rPr>
                <w:rFonts w:ascii="Arial Narrow" w:hAnsi="Arial Narrow" w:cs="Arial Narrow"/>
                <w:i/>
                <w:iCs/>
                <w:sz w:val="15"/>
                <w:szCs w:val="15"/>
                <w:lang w:val="af-ZA"/>
              </w:rPr>
              <w:t>Familia</w:t>
            </w:r>
            <w:r w:rsidRPr="00183581">
              <w:rPr>
                <w:rFonts w:ascii="Arial Narrow" w:hAnsi="Arial Narrow" w:cs="Arial Narrow"/>
                <w:sz w:val="15"/>
                <w:szCs w:val="15"/>
                <w:lang w:val="af-ZA"/>
              </w:rPr>
              <w:t xml:space="preserve"> is die amptelike blad van die Genootskap en dien lede deur artikels oor genealogie, familiegeskiedenis en verwante onderwerpe te </w:t>
            </w:r>
            <w:r>
              <w:rPr>
                <w:rFonts w:ascii="Arial Narrow" w:hAnsi="Arial Narrow" w:cs="Arial Narrow"/>
                <w:sz w:val="15"/>
                <w:szCs w:val="15"/>
                <w:lang w:val="af-ZA"/>
              </w:rPr>
              <w:t>publiseer.</w:t>
            </w:r>
            <w:r w:rsidRPr="00183581">
              <w:rPr>
                <w:rFonts w:ascii="Arial Narrow" w:hAnsi="Arial Narrow" w:cs="Arial Narrow"/>
                <w:sz w:val="15"/>
                <w:szCs w:val="15"/>
                <w:lang w:val="af-ZA"/>
              </w:rPr>
              <w:t xml:space="preserve"> Artikels behels oorspronklike navorsing wat nie voorheen elders verskyn het nie.</w:t>
            </w:r>
          </w:p>
          <w:p w:rsidR="00B11161" w:rsidRPr="00183581" w:rsidRDefault="00B11161" w:rsidP="00864060">
            <w:pPr>
              <w:numPr>
                <w:ilvl w:val="0"/>
                <w:numId w:val="3"/>
              </w:numPr>
              <w:tabs>
                <w:tab w:val="left" w:pos="227"/>
              </w:tabs>
              <w:rPr>
                <w:rFonts w:ascii="Arial Narrow" w:hAnsi="Arial Narrow" w:cs="Arial Narrow"/>
                <w:sz w:val="15"/>
                <w:szCs w:val="15"/>
                <w:lang w:val="af-ZA"/>
              </w:rPr>
            </w:pPr>
            <w:r w:rsidRPr="00183581">
              <w:rPr>
                <w:rFonts w:ascii="Arial Narrow" w:hAnsi="Arial Narrow" w:cs="Arial Narrow"/>
                <w:sz w:val="15"/>
                <w:szCs w:val="15"/>
                <w:lang w:val="af-ZA"/>
              </w:rPr>
              <w:t xml:space="preserve">Lede ontvang vier uitgawes van </w:t>
            </w:r>
            <w:r w:rsidRPr="00183581">
              <w:rPr>
                <w:rFonts w:ascii="Arial Narrow" w:hAnsi="Arial Narrow" w:cs="Arial Narrow"/>
                <w:i/>
                <w:iCs/>
                <w:sz w:val="15"/>
                <w:szCs w:val="15"/>
                <w:lang w:val="af-ZA"/>
              </w:rPr>
              <w:t xml:space="preserve">Familia </w:t>
            </w:r>
            <w:r w:rsidRPr="00183581">
              <w:rPr>
                <w:rFonts w:ascii="Arial Narrow" w:hAnsi="Arial Narrow" w:cs="Arial Narrow"/>
                <w:sz w:val="15"/>
                <w:szCs w:val="15"/>
                <w:lang w:val="af-ZA"/>
              </w:rPr>
              <w:t>in ’n jaar, hetsy in gedrukte of elektro-niese formaat, in Maart, Junie, September en Desember.</w:t>
            </w:r>
          </w:p>
        </w:tc>
      </w:tr>
      <w:tr w:rsidR="00B11161" w:rsidRPr="00183581" w:rsidTr="00F361D8">
        <w:trPr>
          <w:cantSplit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5435EC">
            <w:pP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Opsie 2: </w:t>
            </w:r>
            <w:r w:rsidRPr="00183581">
              <w:rPr>
                <w:rFonts w:ascii="Arial Narrow" w:hAnsi="Arial Narrow" w:cs="Arial Narrow"/>
                <w:i/>
                <w:iCs/>
                <w:spacing w:val="-4"/>
                <w:sz w:val="16"/>
                <w:szCs w:val="16"/>
                <w:lang w:val="af-ZA"/>
              </w:rPr>
              <w:t>Familia</w:t>
            </w: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 (elektronies)</w:t>
            </w:r>
          </w:p>
          <w:p w:rsidR="00B11161" w:rsidRPr="00183581" w:rsidRDefault="00B11161" w:rsidP="00125F41">
            <w:pPr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RSA </w:t>
            </w:r>
            <w: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en Buiteland </w:t>
            </w: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– </w:t>
            </w:r>
            <w:r w:rsidR="004316F3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>R210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R</w:t>
            </w: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 w:rsidTr="00F361D8">
        <w:trPr>
          <w:cantSplit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pacing w:val="-4"/>
                <w:sz w:val="16"/>
                <w:szCs w:val="16"/>
                <w:lang w:val="af-ZA"/>
              </w:rPr>
              <w:t xml:space="preserve">PLUS </w:t>
            </w:r>
            <w:r w:rsidRPr="00183581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Primêre tak (hooftak) heffing en publikasiefooi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R</w:t>
            </w: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 w:rsidTr="00F361D8">
        <w:trPr>
          <w:cantSplit/>
          <w:trHeight w:val="403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 xml:space="preserve">PLUS 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Fooie vir addisionele publikasies benodig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E73C87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R</w:t>
            </w: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 w:rsidTr="00250650">
        <w:trPr>
          <w:cantSplit/>
          <w:trHeight w:val="737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b/>
                <w:bCs/>
                <w:sz w:val="10"/>
                <w:szCs w:val="10"/>
                <w:lang w:val="af-ZA"/>
              </w:rPr>
            </w:pPr>
          </w:p>
          <w:p w:rsidR="00B11161" w:rsidRPr="00183581" w:rsidRDefault="00B11161" w:rsidP="006E06F1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Totaal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6E06F1">
            <w:pPr>
              <w:jc w:val="both"/>
              <w:rPr>
                <w:rFonts w:ascii="Arial Narrow" w:hAnsi="Arial Narrow" w:cs="Arial Narrow"/>
                <w:b/>
                <w:bCs/>
                <w:sz w:val="10"/>
                <w:szCs w:val="10"/>
                <w:lang w:val="af-ZA"/>
              </w:rPr>
            </w:pPr>
          </w:p>
          <w:p w:rsidR="00B11161" w:rsidRPr="00183581" w:rsidRDefault="00B11161" w:rsidP="006E06F1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R</w:t>
            </w:r>
          </w:p>
        </w:tc>
        <w:tc>
          <w:tcPr>
            <w:tcW w:w="1766" w:type="dxa"/>
            <w:gridSpan w:val="2"/>
            <w:vMerge/>
            <w:tcBorders>
              <w:left w:val="single" w:sz="4" w:space="0" w:color="auto"/>
            </w:tcBorders>
          </w:tcPr>
          <w:p w:rsidR="00B11161" w:rsidRPr="00183581" w:rsidRDefault="00B11161" w:rsidP="00E73C87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</w:tbl>
    <w:p w:rsidR="00B11161" w:rsidRPr="00183581" w:rsidRDefault="00B11161" w:rsidP="00291D67">
      <w:pPr>
        <w:rPr>
          <w:rFonts w:ascii="Arial Narrow" w:hAnsi="Arial Narrow" w:cs="Arial Narrow"/>
          <w:sz w:val="16"/>
          <w:szCs w:val="16"/>
          <w:lang w:val="af-ZA"/>
        </w:rPr>
      </w:pPr>
    </w:p>
    <w:p w:rsidR="00B11161" w:rsidRPr="00183581" w:rsidRDefault="00B11161" w:rsidP="00291D67">
      <w:pPr>
        <w:rPr>
          <w:rFonts w:ascii="Arial Narrow" w:hAnsi="Arial Narrow" w:cs="Arial Narrow"/>
          <w:sz w:val="16"/>
          <w:szCs w:val="16"/>
          <w:lang w:val="af-ZA"/>
        </w:rPr>
      </w:pPr>
    </w:p>
    <w:p w:rsidR="00B11161" w:rsidRPr="00183581" w:rsidRDefault="00A815CA" w:rsidP="00291D67">
      <w:pPr>
        <w:rPr>
          <w:rFonts w:ascii="Arial Narrow" w:hAnsi="Arial Narrow" w:cs="Arial Narrow"/>
          <w:sz w:val="16"/>
          <w:szCs w:val="16"/>
          <w:lang w:val="af-ZA"/>
        </w:rPr>
      </w:pPr>
      <w:r>
        <w:rPr>
          <w:rFonts w:ascii="Arial Narrow" w:hAnsi="Arial Narrow" w:cs="Arial Narrow"/>
          <w:noProof/>
          <w:sz w:val="16"/>
          <w:szCs w:val="16"/>
          <w:lang w:val="af-ZA" w:eastAsia="af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-202911</wp:posOffset>
                </wp:positionH>
                <wp:positionV relativeFrom="paragraph">
                  <wp:posOffset>1905</wp:posOffset>
                </wp:positionV>
                <wp:extent cx="3268301" cy="615635"/>
                <wp:effectExtent l="0" t="0" r="279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01" cy="61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5CA" w:rsidRPr="00A815CA" w:rsidRDefault="00A815CA" w:rsidP="00A815CA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lang w:val="af-ZA"/>
                              </w:rPr>
                            </w:pPr>
                            <w:r w:rsidRPr="00A815CA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lang w:val="af-ZA"/>
                              </w:rPr>
                              <w:t>Lidmaatskap verval op 31 Desember en moet voor of op die laaste dag van Februarie van die daaropvolgende jaar</w:t>
                            </w:r>
                            <w:r w:rsidR="004D63D4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lang w:val="af-ZA"/>
                              </w:rPr>
                              <w:t xml:space="preserve">, </w:t>
                            </w:r>
                            <w:r w:rsidR="004D63D4" w:rsidRPr="00A815CA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lang w:val="af-ZA"/>
                              </w:rPr>
                              <w:t>hernu word</w:t>
                            </w:r>
                            <w:r w:rsidRPr="00A815CA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lang w:val="af-Z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6pt;margin-top:.15pt;width:257.35pt;height:4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" fillcolor="white [3201]" strokeweight=".5pt">
                <v:textbox>
                  <w:txbxContent>
                    <w:p w:rsidR="00A815CA" w:rsidRPr="00A815CA" w:rsidRDefault="00A815CA" w:rsidP="00A815CA">
                      <w:pPr>
                        <w:jc w:val="center"/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lang w:val="af-ZA"/>
                        </w:rPr>
                      </w:pPr>
                      <w:r w:rsidRPr="00A815CA"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lang w:val="af-ZA"/>
                        </w:rPr>
                        <w:t>Lidmaatskap verval op 31 Desember en moet voor of op die laaste dag van Februarie van die daaropvolgende jaar</w:t>
                      </w:r>
                      <w:r w:rsidR="004D63D4"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lang w:val="af-ZA"/>
                        </w:rPr>
                        <w:t xml:space="preserve">, </w:t>
                      </w:r>
                      <w:r w:rsidR="004D63D4" w:rsidRPr="00A815CA"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lang w:val="af-ZA"/>
                        </w:rPr>
                        <w:t>hernu word</w:t>
                      </w:r>
                      <w:r w:rsidRPr="00A815CA"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lang w:val="af-Z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11161" w:rsidRPr="00804785" w:rsidRDefault="00B11161" w:rsidP="00291D67">
      <w:pPr>
        <w:rPr>
          <w:rFonts w:ascii="Arial Narrow" w:hAnsi="Arial Narrow" w:cs="Arial Narrow"/>
          <w:sz w:val="18"/>
          <w:szCs w:val="18"/>
          <w:lang w:val="af-ZA"/>
        </w:rPr>
      </w:pPr>
    </w:p>
    <w:p w:rsidR="00B11161" w:rsidRPr="00804785" w:rsidRDefault="00803F66" w:rsidP="00291D67">
      <w:pPr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br/>
      </w:r>
      <w:r>
        <w:rPr>
          <w:sz w:val="18"/>
          <w:szCs w:val="18"/>
          <w:lang w:val="af-ZA"/>
        </w:rPr>
        <w:br/>
      </w:r>
    </w:p>
    <w:tbl>
      <w:tblPr>
        <w:tblW w:w="5105" w:type="dxa"/>
        <w:tblInd w:w="-284" w:type="dxa"/>
        <w:tblLook w:val="0000" w:firstRow="0" w:lastRow="0" w:firstColumn="0" w:lastColumn="0" w:noHBand="0" w:noVBand="0"/>
      </w:tblPr>
      <w:tblGrid>
        <w:gridCol w:w="2553"/>
        <w:gridCol w:w="955"/>
        <w:gridCol w:w="1597"/>
      </w:tblGrid>
      <w:tr w:rsidR="00B11161" w:rsidRPr="00183581" w:rsidTr="00A177BB">
        <w:trPr>
          <w:cantSplit/>
        </w:trPr>
        <w:tc>
          <w:tcPr>
            <w:tcW w:w="5105" w:type="dxa"/>
            <w:gridSpan w:val="3"/>
          </w:tcPr>
          <w:p w:rsidR="00B11161" w:rsidRPr="00183581" w:rsidRDefault="009D27EC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>
              <w:rPr>
                <w:sz w:val="16"/>
                <w:szCs w:val="16"/>
                <w:lang w:val="af-ZA"/>
              </w:rPr>
              <w:br/>
            </w:r>
            <w:r w:rsidR="00B11161" w:rsidRPr="00183581">
              <w:rPr>
                <w:lang w:val="af-ZA"/>
              </w:rPr>
              <w:br w:type="column"/>
            </w:r>
            <w:r w:rsidR="00B11161"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Families wat nagevors word</w:t>
            </w:r>
          </w:p>
        </w:tc>
      </w:tr>
      <w:tr w:rsidR="00B11161" w:rsidRPr="00C17332" w:rsidTr="00A177BB">
        <w:trPr>
          <w:cantSplit/>
          <w:trHeight w:val="340"/>
        </w:trPr>
        <w:tc>
          <w:tcPr>
            <w:tcW w:w="5105" w:type="dxa"/>
            <w:gridSpan w:val="3"/>
            <w:tcBorders>
              <w:bottom w:val="single" w:sz="2" w:space="0" w:color="808080"/>
            </w:tcBorders>
          </w:tcPr>
          <w:p w:rsidR="00B11161" w:rsidRDefault="00B11161" w:rsidP="00637618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af-ZA"/>
              </w:rPr>
              <w:t>Lys tot vyf families wat nagevors word</w:t>
            </w:r>
          </w:p>
          <w:p w:rsidR="00B11161" w:rsidRDefault="00B11161" w:rsidP="00637618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Dui aan of die hele familie of slegs ’n vertakking nagevors word. Byvoorbeeld, Swart (almal) </w:t>
            </w:r>
            <w:r w:rsidRPr="00183581">
              <w:rPr>
                <w:rFonts w:ascii="Arial Narrow" w:hAnsi="Arial Narrow" w:cs="Arial Narrow"/>
                <w:i/>
                <w:iCs/>
                <w:sz w:val="16"/>
                <w:szCs w:val="16"/>
                <w:lang w:val="af-ZA"/>
              </w:rPr>
              <w:t>of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 Swart (tak van Johan Hendrik gebore 1889)</w:t>
            </w:r>
          </w:p>
          <w:p w:rsidR="00B11161" w:rsidRPr="00183581" w:rsidRDefault="00B11161" w:rsidP="00637618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hRule="exact" w:val="284"/>
        </w:trPr>
        <w:tc>
          <w:tcPr>
            <w:tcW w:w="51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hRule="exact" w:val="284"/>
        </w:trPr>
        <w:tc>
          <w:tcPr>
            <w:tcW w:w="51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hRule="exact" w:val="284"/>
        </w:trPr>
        <w:tc>
          <w:tcPr>
            <w:tcW w:w="51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hRule="exact" w:val="284"/>
        </w:trPr>
        <w:tc>
          <w:tcPr>
            <w:tcW w:w="51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hRule="exact" w:val="284"/>
        </w:trPr>
        <w:tc>
          <w:tcPr>
            <w:tcW w:w="51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C17332" w:rsidTr="00A177BB">
        <w:trPr>
          <w:cantSplit/>
          <w:trHeight w:val="113"/>
        </w:trPr>
        <w:tc>
          <w:tcPr>
            <w:tcW w:w="5105" w:type="dxa"/>
            <w:gridSpan w:val="3"/>
            <w:tcBorders>
              <w:top w:val="single" w:sz="2" w:space="0" w:color="000000"/>
            </w:tcBorders>
          </w:tcPr>
          <w:p w:rsidR="00B11161" w:rsidRDefault="00B11161" w:rsidP="00637618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  <w:p w:rsidR="00B11161" w:rsidRPr="00183581" w:rsidRDefault="00B11161" w:rsidP="00637618">
            <w:pPr>
              <w:jc w:val="both"/>
              <w:rPr>
                <w:rFonts w:ascii="Arial Narrow" w:hAnsi="Arial Narrow" w:cs="Arial Narrow"/>
                <w:sz w:val="10"/>
                <w:szCs w:val="10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Ek gee hiermee my toestemming aan die GGSA om enige van die gegewens bevat in hierdie aansoekvorm te gebruik en om dit in sy publikasie </w:t>
            </w:r>
            <w:r w:rsidRPr="00183581">
              <w:rPr>
                <w:rFonts w:ascii="Arial Narrow" w:hAnsi="Arial Narrow" w:cs="Arial Narrow"/>
                <w:i/>
                <w:iCs/>
                <w:sz w:val="16"/>
                <w:szCs w:val="16"/>
                <w:lang w:val="af-ZA"/>
              </w:rPr>
              <w:t xml:space="preserve">“Navorsers en hulle navorsingvelde” 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in</w:t>
            </w:r>
            <w:r w:rsidRPr="00183581">
              <w:rPr>
                <w:rFonts w:ascii="Arial Narrow" w:hAnsi="Arial Narrow" w:cs="Arial Narrow"/>
                <w:i/>
                <w:iCs/>
                <w:sz w:val="16"/>
                <w:szCs w:val="16"/>
                <w:lang w:val="af-ZA"/>
              </w:rPr>
              <w:t xml:space="preserve"> 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te sluit.</w:t>
            </w:r>
          </w:p>
        </w:tc>
      </w:tr>
      <w:tr w:rsidR="00B11161" w:rsidRPr="00183581" w:rsidTr="00A177BB">
        <w:trPr>
          <w:cantSplit/>
        </w:trPr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:rsidR="00B11161" w:rsidRPr="00183581" w:rsidRDefault="00B11161" w:rsidP="00637618">
            <w:pPr>
              <w:jc w:val="right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(Merk een)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63761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Ja</w:t>
            </w:r>
          </w:p>
          <w:p w:rsidR="00B11161" w:rsidRPr="00183581" w:rsidRDefault="00B11161" w:rsidP="0063761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63761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Nee</w:t>
            </w:r>
          </w:p>
          <w:p w:rsidR="00B11161" w:rsidRPr="00183581" w:rsidRDefault="00B11161" w:rsidP="0063761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</w:p>
        </w:tc>
      </w:tr>
      <w:tr w:rsidR="00B11161" w:rsidRPr="00183581" w:rsidTr="00A177BB">
        <w:trPr>
          <w:cantSplit/>
        </w:trPr>
        <w:tc>
          <w:tcPr>
            <w:tcW w:w="5105" w:type="dxa"/>
            <w:gridSpan w:val="3"/>
          </w:tcPr>
          <w:p w:rsidR="00B1116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</w:p>
          <w:p w:rsidR="00B11161" w:rsidRPr="0018358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Tagtigjariges</w:t>
            </w:r>
          </w:p>
        </w:tc>
      </w:tr>
      <w:tr w:rsidR="00B11161" w:rsidRPr="00C17332" w:rsidTr="00A177BB">
        <w:trPr>
          <w:cantSplit/>
          <w:trHeight w:val="567"/>
        </w:trPr>
        <w:tc>
          <w:tcPr>
            <w:tcW w:w="5105" w:type="dxa"/>
            <w:gridSpan w:val="3"/>
          </w:tcPr>
          <w:p w:rsidR="00B11161" w:rsidRDefault="00B11161" w:rsidP="0045426E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Lede wat 80 jaar en ouer is, en wat reeds vyf jaar of langer lid was van die Genootskap is, betaal nie ledegeld nie. Hulle ontvang komplimentêre uitgawes van </w:t>
            </w:r>
            <w:r w:rsidRPr="00183581">
              <w:rPr>
                <w:rFonts w:ascii="Arial Narrow" w:hAnsi="Arial Narrow" w:cs="Arial Narrow"/>
                <w:i/>
                <w:iCs/>
                <w:sz w:val="16"/>
                <w:szCs w:val="16"/>
                <w:lang w:val="af-ZA"/>
              </w:rPr>
              <w:t>Familia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 mits hulle jaarliks ’n lidmaatskapsvorm voltooi.</w:t>
            </w:r>
            <w:r w:rsidR="00220450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 </w:t>
            </w:r>
            <w:r w:rsidR="00667A82">
              <w:rPr>
                <w:rFonts w:ascii="Arial Narrow" w:hAnsi="Arial Narrow" w:cs="Arial Narrow"/>
                <w:sz w:val="16"/>
                <w:szCs w:val="16"/>
                <w:lang w:val="af-ZA"/>
              </w:rPr>
              <w:t>Die tak se nuusbrief is betaalbaar aan de tak</w:t>
            </w:r>
          </w:p>
          <w:p w:rsidR="00B11161" w:rsidRPr="00183581" w:rsidRDefault="00B11161" w:rsidP="0045426E">
            <w:pPr>
              <w:jc w:val="both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</w:p>
        </w:tc>
      </w:tr>
      <w:tr w:rsidR="00B11161" w:rsidRPr="00183581" w:rsidTr="00A177BB">
        <w:trPr>
          <w:cantSplit/>
          <w:trHeight w:val="284"/>
        </w:trPr>
        <w:tc>
          <w:tcPr>
            <w:tcW w:w="35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1161" w:rsidRPr="00183581" w:rsidRDefault="00B11161" w:rsidP="00637618">
            <w:pPr>
              <w:jc w:val="right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Ek voldoen aan hierdie vereistes</w:t>
            </w: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 (Merk asseblief)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61" w:rsidRPr="00183581" w:rsidRDefault="00B11161" w:rsidP="0063761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Ja</w:t>
            </w:r>
          </w:p>
        </w:tc>
      </w:tr>
      <w:tr w:rsidR="00B11161" w:rsidRPr="00C17332" w:rsidTr="00A177BB">
        <w:trPr>
          <w:cantSplit/>
        </w:trPr>
        <w:tc>
          <w:tcPr>
            <w:tcW w:w="51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116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</w:p>
          <w:p w:rsidR="00B11161" w:rsidRPr="0018358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GEDRAGSKODE</w:t>
            </w:r>
          </w:p>
          <w:p w:rsidR="00B11161" w:rsidRPr="0018358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As ŉ lid van die Genealogiese Genootskap van SA, sal ek:</w:t>
            </w:r>
          </w:p>
          <w:p w:rsidR="00B11161" w:rsidRPr="00183581" w:rsidRDefault="00B11161" w:rsidP="0063761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</w:pPr>
            <w:r w:rsidRPr="00183581"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  <w:t xml:space="preserve">Daadwerklik daarna streef om die beeld van die Genootskap te bevorder sonder om eie gewin ten koste van die Genootskap na te jaag </w:t>
            </w:r>
          </w:p>
          <w:p w:rsidR="00B11161" w:rsidRPr="00183581" w:rsidRDefault="00B11161" w:rsidP="0063761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</w:pPr>
            <w:r w:rsidRPr="00183581"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  <w:t>My beywer om ŉ bewustheid van genealogie by die publiek aan te wakker</w:t>
            </w:r>
          </w:p>
          <w:p w:rsidR="00B11161" w:rsidRPr="00183581" w:rsidRDefault="00B11161" w:rsidP="0063761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</w:pPr>
            <w:r w:rsidRPr="00183581"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  <w:t>Ten alle tye met integriteit optree; die privaatheid van ander respekteer; vertroulikheid van inligting eer; en my genealogiese aktiwiteite sonder die aanwending van diskriminerende praktyke nastreef</w:t>
            </w:r>
          </w:p>
          <w:p w:rsidR="00B11161" w:rsidRPr="00234C43" w:rsidRDefault="00B11161" w:rsidP="0063761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40" w:lineRule="auto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color w:val="000000"/>
                <w:sz w:val="16"/>
                <w:szCs w:val="16"/>
                <w:lang w:val="af-ZA" w:eastAsia="en-ZA"/>
              </w:rPr>
              <w:t>Verantwoordelikheid aanvaar vir enige genealogiese navorsing wat ek vir myself of ander persone onderneem.</w:t>
            </w:r>
          </w:p>
          <w:p w:rsidR="00B11161" w:rsidRPr="003D51DE" w:rsidRDefault="00B11161" w:rsidP="00234C43">
            <w:pPr>
              <w:shd w:val="clear" w:color="auto" w:fill="FFFFFF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A177BB">
        <w:trPr>
          <w:cantSplit/>
          <w:trHeight w:val="964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bottom"/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Handtekening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161" w:rsidRPr="00183581" w:rsidRDefault="00B11161" w:rsidP="00637618">
            <w:pPr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Datum</w:t>
            </w:r>
          </w:p>
        </w:tc>
      </w:tr>
      <w:tr w:rsidR="00B11161" w:rsidRPr="00C17332" w:rsidTr="00A177BB">
        <w:trPr>
          <w:cantSplit/>
        </w:trPr>
        <w:tc>
          <w:tcPr>
            <w:tcW w:w="5105" w:type="dxa"/>
            <w:gridSpan w:val="3"/>
            <w:tcBorders>
              <w:top w:val="single" w:sz="2" w:space="0" w:color="808080"/>
            </w:tcBorders>
          </w:tcPr>
          <w:p w:rsidR="00B11161" w:rsidRPr="0018358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sz w:val="16"/>
                <w:szCs w:val="16"/>
                <w:lang w:val="af-ZA"/>
              </w:rPr>
              <w:t>Deur ondertekening van hierdie aansoekvorm, of om dit elektronies in te dien, bevestig ek dat ek die Gedragskode van die Genootskap verstaan en sal onderhou.</w:t>
            </w:r>
          </w:p>
        </w:tc>
      </w:tr>
      <w:tr w:rsidR="00B11161" w:rsidRPr="00C17332" w:rsidTr="00A177BB">
        <w:trPr>
          <w:cantSplit/>
        </w:trPr>
        <w:tc>
          <w:tcPr>
            <w:tcW w:w="5105" w:type="dxa"/>
            <w:gridSpan w:val="3"/>
          </w:tcPr>
          <w:p w:rsidR="00B11161" w:rsidRPr="00183581" w:rsidRDefault="00B11161" w:rsidP="00637618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Stuur asseblief die voltooide vorm aan jou tak met betaling.</w:t>
            </w:r>
          </w:p>
        </w:tc>
      </w:tr>
    </w:tbl>
    <w:p w:rsidR="00B11161" w:rsidRPr="00183581" w:rsidRDefault="00B11161">
      <w:pPr>
        <w:rPr>
          <w:lang w:val="af-ZA"/>
        </w:rPr>
      </w:pPr>
    </w:p>
    <w:p w:rsidR="00B11161" w:rsidRPr="00183581" w:rsidRDefault="00B11161">
      <w:pPr>
        <w:rPr>
          <w:lang w:val="af-ZA"/>
        </w:rPr>
      </w:pPr>
    </w:p>
    <w:p w:rsidR="00250650" w:rsidRDefault="00250650">
      <w:pPr>
        <w:rPr>
          <w:sz w:val="18"/>
          <w:szCs w:val="18"/>
          <w:lang w:val="af-ZA"/>
        </w:rPr>
      </w:pPr>
    </w:p>
    <w:p w:rsidR="00250650" w:rsidRPr="00B017A9" w:rsidRDefault="00250650">
      <w:pPr>
        <w:rPr>
          <w:sz w:val="18"/>
          <w:szCs w:val="18"/>
          <w:lang w:val="af-ZA"/>
        </w:rPr>
      </w:pPr>
      <w:r>
        <w:rPr>
          <w:sz w:val="18"/>
          <w:szCs w:val="18"/>
          <w:lang w:val="af-ZA"/>
        </w:rPr>
        <w:br/>
      </w:r>
      <w:r w:rsidR="009D27EC">
        <w:rPr>
          <w:sz w:val="18"/>
          <w:szCs w:val="18"/>
          <w:lang w:val="af-ZA"/>
        </w:rPr>
        <w:br/>
      </w:r>
    </w:p>
    <w:p w:rsidR="00B11161" w:rsidRPr="00B017A9" w:rsidRDefault="00B11161">
      <w:pPr>
        <w:rPr>
          <w:sz w:val="18"/>
          <w:szCs w:val="18"/>
          <w:lang w:val="af-ZA"/>
        </w:rPr>
      </w:pPr>
    </w:p>
    <w:tbl>
      <w:tblPr>
        <w:tblW w:w="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619"/>
        <w:gridCol w:w="1018"/>
        <w:gridCol w:w="905"/>
        <w:gridCol w:w="793"/>
        <w:gridCol w:w="521"/>
        <w:gridCol w:w="709"/>
      </w:tblGrid>
      <w:tr w:rsidR="00B11161" w:rsidRPr="00C17332">
        <w:trPr>
          <w:cantSplit/>
        </w:trPr>
        <w:tc>
          <w:tcPr>
            <w:tcW w:w="4955" w:type="dxa"/>
            <w:gridSpan w:val="7"/>
            <w:tcBorders>
              <w:top w:val="nil"/>
              <w:left w:val="nil"/>
              <w:right w:val="nil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Takheffing en pryslys vir takpublikasies</w:t>
            </w:r>
          </w:p>
        </w:tc>
      </w:tr>
      <w:tr w:rsidR="00B11161" w:rsidRPr="00C17332">
        <w:trPr>
          <w:cantSplit/>
        </w:trPr>
        <w:tc>
          <w:tcPr>
            <w:tcW w:w="495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C02A65">
            <w:pPr>
              <w:rPr>
                <w:rFonts w:ascii="Arial Narrow" w:hAnsi="Arial Narrow" w:cs="Arial Narrow"/>
                <w:color w:val="auto"/>
                <w:sz w:val="15"/>
                <w:szCs w:val="15"/>
                <w:lang w:val="af-ZA"/>
              </w:rPr>
            </w:pPr>
            <w:r w:rsidRPr="00183581">
              <w:rPr>
                <w:rFonts w:ascii="Arial Narrow" w:hAnsi="Arial Narrow" w:cs="Arial Narrow"/>
                <w:color w:val="auto"/>
                <w:sz w:val="15"/>
                <w:szCs w:val="15"/>
                <w:lang w:val="af-ZA"/>
              </w:rPr>
              <w:t>Vir administratiewe doeleindes word lede aan takke van hulle keuse toegewys. Verskeie takke verlang ŉ bykomstige takheffing om verpligtinge soos die huur van ŉ vergaderlokaal, verversings, of instandhouding van ŉ biblioteek na te kom. Sommige takke bied ook hulle eie publikasies wat te koop aangebied word aan belangstellende lede.</w:t>
            </w:r>
          </w:p>
        </w:tc>
      </w:tr>
      <w:tr w:rsidR="00B11161" w:rsidRPr="00183581">
        <w:trPr>
          <w:cantSplit/>
          <w:trHeight w:val="283"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:rsidR="00B11161" w:rsidRPr="00183581" w:rsidRDefault="00B11161" w:rsidP="009C6004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Tak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B11161" w:rsidRPr="00183581" w:rsidRDefault="00B11161" w:rsidP="009C6004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Adres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B11161" w:rsidRPr="00391F8B" w:rsidRDefault="00B11161" w:rsidP="009C6004">
            <w:pPr>
              <w:rPr>
                <w:rFonts w:ascii="Arial Narrow" w:hAnsi="Arial Narrow" w:cs="Arial Narrow"/>
                <w:b/>
                <w:bCs/>
                <w:spacing w:val="-8"/>
                <w:sz w:val="16"/>
                <w:szCs w:val="16"/>
                <w:lang w:val="af-ZA"/>
              </w:rPr>
            </w:pPr>
            <w:r w:rsidRPr="00391F8B">
              <w:rPr>
                <w:rFonts w:ascii="Arial Narrow" w:hAnsi="Arial Narrow" w:cs="Arial Narrow"/>
                <w:b/>
                <w:bCs/>
                <w:spacing w:val="-8"/>
                <w:sz w:val="16"/>
                <w:szCs w:val="16"/>
                <w:lang w:val="af-ZA"/>
              </w:rPr>
              <w:t>Takheffing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B11161" w:rsidRPr="00183581" w:rsidRDefault="00B11161" w:rsidP="009C6004">
            <w:pPr>
              <w:rPr>
                <w:rFonts w:ascii="Arial Narrow" w:hAnsi="Arial Narrow" w:cs="Arial Narrow"/>
                <w:b/>
                <w:bCs/>
                <w:spacing w:val="-8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pacing w:val="-8"/>
                <w:sz w:val="16"/>
                <w:szCs w:val="16"/>
                <w:lang w:val="af-ZA"/>
              </w:rPr>
              <w:t>Publikasie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</w:tcPr>
          <w:p w:rsidR="00B11161" w:rsidRPr="00183581" w:rsidRDefault="00B11161" w:rsidP="009C6004">
            <w:pPr>
              <w:rPr>
                <w:rFonts w:ascii="Arial Narrow" w:hAnsi="Arial Narrow" w:cs="Arial Narrow"/>
                <w:b/>
                <w:bCs/>
                <w:spacing w:val="-8"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pacing w:val="-12"/>
                <w:sz w:val="16"/>
                <w:szCs w:val="16"/>
                <w:lang w:val="af-ZA"/>
              </w:rPr>
              <w:t>Prys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11161" w:rsidRPr="00183581" w:rsidRDefault="00B11161" w:rsidP="009C6004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Totaal</w:t>
            </w:r>
          </w:p>
        </w:tc>
      </w:tr>
      <w:tr w:rsidR="00B11161" w:rsidRPr="00183581" w:rsidTr="003A6571">
        <w:trPr>
          <w:cantSplit/>
          <w:trHeight w:val="466"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45426E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Durban en Kusstreek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F361D8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Trevor Weg 21</w:t>
            </w: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br/>
              <w:t>Westville, 3629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DB5679" w:rsidRDefault="00B11161" w:rsidP="008A0A9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DB5679">
              <w:rPr>
                <w:rFonts w:ascii="Arial Narrow" w:hAnsi="Arial Narrow" w:cs="Arial Narrow"/>
                <w:sz w:val="14"/>
                <w:szCs w:val="14"/>
                <w:lang w:val="af-ZA"/>
              </w:rPr>
              <w:t>---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8A0A9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---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8A0A9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---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>
        <w:trPr>
          <w:cantSplit/>
          <w:trHeight w:val="232"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eGSSA</w:t>
            </w:r>
          </w:p>
          <w:p w:rsidR="00B11161" w:rsidRPr="00183581" w:rsidRDefault="00B11161" w:rsidP="0045426E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(virtuele tak)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94354D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hyperlink r:id="rId13" w:history="1">
              <w:r w:rsidR="00B11161" w:rsidRPr="00183581">
                <w:rPr>
                  <w:rStyle w:val="Hyperlink"/>
                  <w:rFonts w:ascii="Arial Narrow" w:hAnsi="Arial Narrow" w:cs="Arial Narrow"/>
                  <w:color w:val="000000"/>
                  <w:spacing w:val="-8"/>
                  <w:sz w:val="14"/>
                  <w:szCs w:val="14"/>
                  <w:u w:val="none"/>
                  <w:lang w:val="af-ZA"/>
                </w:rPr>
                <w:t>www.eggsa.org</w:t>
              </w:r>
            </w:hyperlink>
          </w:p>
          <w:p w:rsidR="00B11161" w:rsidRPr="00183581" w:rsidRDefault="00B11161" w:rsidP="009C6004">
            <w:pPr>
              <w:rPr>
                <w:rFonts w:ascii="Arial Narrow" w:hAnsi="Arial Narrow" w:cs="Arial Narrow"/>
                <w:spacing w:val="-16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16"/>
                <w:sz w:val="14"/>
                <w:szCs w:val="14"/>
                <w:lang w:val="af-ZA"/>
              </w:rPr>
              <w:t>(</w:t>
            </w:r>
            <w:r w:rsidRPr="00183581">
              <w:rPr>
                <w:rFonts w:ascii="Arial Narrow" w:hAnsi="Arial Narrow" w:cs="Arial Narrow"/>
                <w:spacing w:val="-12"/>
                <w:sz w:val="14"/>
                <w:szCs w:val="14"/>
                <w:lang w:val="af-ZA"/>
              </w:rPr>
              <w:t>aansoekvorm aanlyn beskikbaar)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D53668" w:rsidRDefault="00DA5693" w:rsidP="00F361D8">
            <w:pPr>
              <w:rPr>
                <w:rFonts w:ascii="Arial Narrow" w:hAnsi="Arial Narrow" w:cs="Arial Narrow"/>
                <w:b/>
                <w:bCs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</w:r>
            <w:r w:rsidR="00B11161" w:rsidRPr="00D53668">
              <w:rPr>
                <w:rFonts w:ascii="Arial Narrow" w:hAnsi="Arial Narrow" w:cs="Arial Narrow"/>
                <w:sz w:val="14"/>
                <w:szCs w:val="14"/>
                <w:lang w:val="af-ZA"/>
              </w:rPr>
              <w:t>R</w:t>
            </w:r>
            <w:r w:rsidR="00F361D8">
              <w:rPr>
                <w:rFonts w:ascii="Arial Narrow" w:hAnsi="Arial Narrow" w:cs="Arial Narrow"/>
                <w:sz w:val="14"/>
                <w:szCs w:val="14"/>
                <w:lang w:val="af-ZA"/>
              </w:rPr>
              <w:t>5</w:t>
            </w:r>
            <w:r w:rsidR="00B11161" w:rsidRPr="00D53668">
              <w:rPr>
                <w:rFonts w:ascii="Arial Narrow" w:hAnsi="Arial Narrow" w:cs="Arial Narrow"/>
                <w:sz w:val="14"/>
                <w:szCs w:val="14"/>
                <w:lang w:val="af-ZA"/>
              </w:rPr>
              <w:t>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  <w:lang w:val="af-ZA"/>
              </w:rPr>
              <w:t xml:space="preserve">genesis </w:t>
            </w: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(kwartaalliks)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Nota</w:t>
            </w:r>
          </w:p>
          <w:p w:rsidR="00B11161" w:rsidRPr="00183581" w:rsidRDefault="00EF566F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Johannesburg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55178C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17 Northridge Ave</w:t>
            </w:r>
          </w:p>
          <w:p w:rsidR="00B11161" w:rsidRPr="00183581" w:rsidRDefault="0055178C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Sunnyridge</w:t>
            </w:r>
          </w:p>
          <w:p w:rsidR="00B11161" w:rsidRPr="00183581" w:rsidRDefault="0055178C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1401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391F8B" w:rsidRDefault="00DA5693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</w:r>
            <w:r w:rsidR="00B11161">
              <w:rPr>
                <w:rFonts w:ascii="Arial Narrow" w:hAnsi="Arial Narrow" w:cs="Arial Narrow"/>
                <w:sz w:val="14"/>
                <w:szCs w:val="14"/>
                <w:lang w:val="af-ZA"/>
              </w:rPr>
              <w:t>R5</w:t>
            </w:r>
            <w:r w:rsidR="00B11161" w:rsidRPr="00391F8B">
              <w:rPr>
                <w:rFonts w:ascii="Arial Narrow" w:hAnsi="Arial Narrow" w:cs="Arial Narrow"/>
                <w:sz w:val="14"/>
                <w:szCs w:val="14"/>
                <w:lang w:val="af-ZA"/>
              </w:rPr>
              <w:t>0</w:t>
            </w:r>
          </w:p>
          <w:p w:rsidR="00B11161" w:rsidRPr="00391F8B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9D27EC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br/>
            </w:r>
            <w:r w:rsidR="00B11161" w:rsidRPr="00183581"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 xml:space="preserve">Nuusbrief </w:t>
            </w:r>
            <w:r w:rsidR="00B11161"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(maandeliks)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EF566F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Nota 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b/>
                <w:bCs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Natal Middellande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1013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Hilton</w:t>
            </w:r>
          </w:p>
          <w:p w:rsidR="00B11161" w:rsidRPr="00183581" w:rsidRDefault="009A26CE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3201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B308AF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B308AF">
              <w:rPr>
                <w:rFonts w:ascii="Arial Narrow" w:hAnsi="Arial Narrow" w:cs="Arial Narrow"/>
                <w:sz w:val="14"/>
                <w:szCs w:val="14"/>
                <w:lang w:val="af-ZA"/>
              </w:rPr>
              <w:t>---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9D27EC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  <w:lang w:val="af-ZA"/>
              </w:rPr>
              <w:br/>
            </w:r>
            <w:r w:rsidR="00B11161" w:rsidRPr="0018358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  <w:lang w:val="af-ZA"/>
              </w:rPr>
              <w:t>GNUS</w:t>
            </w:r>
          </w:p>
          <w:p w:rsidR="00B11161" w:rsidRPr="00183581" w:rsidRDefault="00B11161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(kwartaalliks)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 xml:space="preserve">Nota </w:t>
            </w:r>
          </w:p>
          <w:p w:rsidR="00B11161" w:rsidRPr="00183581" w:rsidRDefault="00B11161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Noord- Transvaal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75292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Lynnwoodrif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0040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A02A32" w:rsidRDefault="00DA5693" w:rsidP="00F361D8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</w:r>
            <w:r w:rsidR="00B11161">
              <w:rPr>
                <w:rFonts w:ascii="Arial Narrow" w:hAnsi="Arial Narrow" w:cs="Arial Narrow"/>
                <w:sz w:val="14"/>
                <w:szCs w:val="14"/>
                <w:lang w:val="af-ZA"/>
              </w:rPr>
              <w:t>R1</w:t>
            </w:r>
            <w:r w:rsidR="00F361D8">
              <w:rPr>
                <w:rFonts w:ascii="Arial Narrow" w:hAnsi="Arial Narrow" w:cs="Arial Narrow"/>
                <w:sz w:val="14"/>
                <w:szCs w:val="14"/>
                <w:lang w:val="af-ZA"/>
              </w:rPr>
              <w:t>5</w:t>
            </w:r>
            <w:r w:rsidR="00B11161" w:rsidRPr="00A02A32">
              <w:rPr>
                <w:rFonts w:ascii="Arial Narrow" w:hAnsi="Arial Narrow" w:cs="Arial Narrow"/>
                <w:sz w:val="14"/>
                <w:szCs w:val="14"/>
                <w:lang w:val="af-ZA"/>
              </w:rPr>
              <w:t>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 xml:space="preserve">Nuusbrief </w:t>
            </w: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(maandeliks)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Nota</w:t>
            </w:r>
          </w:p>
          <w:p w:rsidR="00B11161" w:rsidRPr="00183581" w:rsidRDefault="00BE2948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Noordwes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1493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Potchefstroom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2520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B017A9" w:rsidRDefault="00DA5693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</w:r>
            <w:r w:rsidR="00B11161" w:rsidRPr="00B017A9">
              <w:rPr>
                <w:rFonts w:ascii="Arial Narrow" w:hAnsi="Arial Narrow" w:cs="Arial Narrow"/>
                <w:sz w:val="14"/>
                <w:szCs w:val="14"/>
                <w:lang w:val="af-ZA"/>
              </w:rPr>
              <w:t>R80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  <w:lang w:val="af-ZA"/>
              </w:rPr>
              <w:t>FAMNEA</w:t>
            </w:r>
            <w:r w:rsidRPr="00183581"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 xml:space="preserve"> </w:t>
            </w: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(kwartaalliks)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Nota</w:t>
            </w:r>
          </w:p>
          <w:p w:rsidR="00B11161" w:rsidRPr="00183581" w:rsidRDefault="00BE2948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 w:rsidTr="009D27EC">
        <w:trPr>
          <w:cantSplit/>
          <w:trHeight w:val="537"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9D27EC" w:rsidP="009C6004">
            <w:pPr>
              <w:ind w:right="-162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</w:r>
            <w:r w:rsidR="00B11161"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Oos-Kaap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9D27EC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br/>
            </w:r>
            <w:r w:rsidR="00B1116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1183</w:t>
            </w:r>
          </w:p>
          <w:p w:rsidR="00B1116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PortElizabeth</w:t>
            </w:r>
          </w:p>
          <w:p w:rsidR="00B11161" w:rsidRPr="00183581" w:rsidRDefault="009A26CE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6000\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DB5679" w:rsidRDefault="00DA5693" w:rsidP="000E4498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9D27EC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  <w:lang w:val="af-ZA"/>
              </w:rPr>
              <w:br/>
            </w:r>
            <w:r w:rsidR="00B11161" w:rsidRPr="0018358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  <w:lang w:val="af-ZA"/>
              </w:rPr>
              <w:t>Chronicles</w:t>
            </w:r>
            <w:r w:rsidR="00B11161" w:rsidRPr="00183581"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 xml:space="preserve"> </w:t>
            </w:r>
            <w:r w:rsidR="00B11161"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(kwartaalliks)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9D27EC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</w:r>
            <w:r w:rsidR="00B11161"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Nota</w:t>
            </w:r>
          </w:p>
          <w:p w:rsidR="00B11161" w:rsidRPr="00183581" w:rsidRDefault="00EF566F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1</w:t>
            </w:r>
          </w:p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Suid-Kaap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10521</w:t>
            </w:r>
          </w:p>
          <w:p w:rsidR="00B1116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George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6530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391F8B" w:rsidRDefault="00DA5693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</w:r>
            <w:r w:rsidR="00B11161" w:rsidRPr="00391F8B">
              <w:rPr>
                <w:rFonts w:ascii="Arial Narrow" w:hAnsi="Arial Narrow" w:cs="Arial Narrow"/>
                <w:sz w:val="14"/>
                <w:szCs w:val="14"/>
                <w:lang w:val="af-ZA"/>
              </w:rPr>
              <w:t>R30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---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9D27EC" w:rsidP="004A09FC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br/>
            </w:r>
            <w:r w:rsidR="00B11161"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Nota</w:t>
            </w:r>
          </w:p>
          <w:p w:rsidR="00B11161" w:rsidRPr="00183581" w:rsidRDefault="00BE2948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Vaaldriehoek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3208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Vanderbijlpark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1900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9431B8" w:rsidRDefault="00DA5693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</w:r>
            <w:r w:rsidR="00DE58B7">
              <w:rPr>
                <w:rFonts w:ascii="Arial Narrow" w:hAnsi="Arial Narrow" w:cs="Arial Narrow"/>
                <w:sz w:val="14"/>
                <w:szCs w:val="14"/>
                <w:lang w:val="af-ZA"/>
              </w:rPr>
              <w:t>R120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---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9D27EC" w:rsidP="009C6004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br/>
            </w:r>
            <w:r w:rsidR="00B11161"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Nota</w:t>
            </w:r>
          </w:p>
          <w:p w:rsidR="00B11161" w:rsidRPr="00183581" w:rsidRDefault="00BE2948" w:rsidP="003D1DBF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Vrystaat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26656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Langenhovenpark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9330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DB5679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DB5679">
              <w:rPr>
                <w:rFonts w:ascii="Arial Narrow" w:hAnsi="Arial Narrow" w:cs="Arial Narrow"/>
                <w:sz w:val="14"/>
                <w:szCs w:val="14"/>
                <w:lang w:val="af-ZA"/>
              </w:rPr>
              <w:t>---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DB5679" w:rsidRDefault="00B11161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DB5679">
              <w:rPr>
                <w:rFonts w:ascii="Arial Narrow" w:hAnsi="Arial Narrow" w:cs="Arial Narrow"/>
                <w:sz w:val="14"/>
                <w:szCs w:val="14"/>
                <w:lang w:val="af-ZA"/>
              </w:rPr>
              <w:t>---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DB5679" w:rsidRDefault="00B11161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DB5679">
              <w:rPr>
                <w:rFonts w:ascii="Arial Narrow" w:hAnsi="Arial Narrow" w:cs="Arial Narrow"/>
                <w:sz w:val="14"/>
                <w:szCs w:val="14"/>
                <w:lang w:val="af-ZA"/>
              </w:rPr>
              <w:t>---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ind w:right="-214"/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Wes-Gauteng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Suite 27</w:t>
            </w:r>
          </w:p>
          <w:p w:rsidR="00B11161" w:rsidRPr="00183581" w:rsidRDefault="00B11161" w:rsidP="009C6004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Privaatsak X6 Westgate 1734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B017A9" w:rsidRDefault="001F3E2D" w:rsidP="008A0A9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  <w:t>R60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1F3E2D" w:rsidP="008A0A9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-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977F8" w:rsidP="00B977F8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t>Nota 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>
        <w:trPr>
          <w:cantSplit/>
        </w:trPr>
        <w:tc>
          <w:tcPr>
            <w:tcW w:w="1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Wes-Kaap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Posbus 4674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Tygervallei</w:t>
            </w:r>
          </w:p>
          <w:p w:rsidR="00B11161" w:rsidRPr="00183581" w:rsidRDefault="00B11161" w:rsidP="006E06F1">
            <w:pPr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7536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B017A9" w:rsidRDefault="00DA5693" w:rsidP="009C6004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>
              <w:rPr>
                <w:rFonts w:ascii="Arial Narrow" w:hAnsi="Arial Narrow" w:cs="Arial Narrow"/>
                <w:sz w:val="14"/>
                <w:szCs w:val="14"/>
                <w:lang w:val="af-ZA"/>
              </w:rPr>
              <w:br/>
            </w:r>
            <w:r w:rsidR="00B11161" w:rsidRPr="00B017A9">
              <w:rPr>
                <w:rFonts w:ascii="Arial Narrow" w:hAnsi="Arial Narrow" w:cs="Arial Narrow"/>
                <w:sz w:val="14"/>
                <w:szCs w:val="14"/>
                <w:lang w:val="af-ZA"/>
              </w:rPr>
              <w:t>R10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9C6004">
            <w:pPr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i/>
                <w:iCs/>
                <w:spacing w:val="-4"/>
                <w:sz w:val="14"/>
                <w:szCs w:val="14"/>
                <w:lang w:val="af-ZA"/>
              </w:rPr>
              <w:t>Capensis</w:t>
            </w:r>
            <w:r w:rsidRPr="00183581">
              <w:rPr>
                <w:rFonts w:ascii="Arial Narrow" w:hAnsi="Arial Narrow" w:cs="Arial Narrow"/>
                <w:spacing w:val="-4"/>
                <w:sz w:val="14"/>
                <w:szCs w:val="14"/>
                <w:lang w:val="af-ZA"/>
              </w:rPr>
              <w:t xml:space="preserve"> </w:t>
            </w:r>
            <w:r w:rsidRPr="00183581">
              <w:rPr>
                <w:rFonts w:ascii="Arial Narrow" w:hAnsi="Arial Narrow" w:cs="Arial Narrow"/>
                <w:spacing w:val="-8"/>
                <w:sz w:val="14"/>
                <w:szCs w:val="14"/>
                <w:lang w:val="af-ZA"/>
              </w:rPr>
              <w:t>(kwartaalliks)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B11161" w:rsidRPr="00183581" w:rsidRDefault="00B11161" w:rsidP="004A09FC">
            <w:pPr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>Nota</w:t>
            </w:r>
            <w:r w:rsidR="00EF566F">
              <w:rPr>
                <w:rFonts w:ascii="Arial Narrow" w:hAnsi="Arial Narrow" w:cs="Arial Narrow"/>
                <w:sz w:val="14"/>
                <w:szCs w:val="14"/>
                <w:lang w:val="af-ZA"/>
              </w:rPr>
              <w:t>9</w:t>
            </w:r>
            <w:r w:rsidRPr="00183581">
              <w:rPr>
                <w:rFonts w:ascii="Arial Narrow" w:hAnsi="Arial Narrow" w:cs="Arial Narrow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:rsidR="00B11161" w:rsidRPr="00183581" w:rsidRDefault="00B11161" w:rsidP="006E06F1">
            <w:pPr>
              <w:jc w:val="center"/>
              <w:rPr>
                <w:rFonts w:ascii="Arial Narrow" w:hAnsi="Arial Narrow" w:cs="Arial Narrow"/>
                <w:sz w:val="14"/>
                <w:szCs w:val="14"/>
                <w:lang w:val="af-ZA"/>
              </w:rPr>
            </w:pPr>
          </w:p>
        </w:tc>
      </w:tr>
      <w:tr w:rsidR="00B11161" w:rsidRPr="00183581">
        <w:trPr>
          <w:cantSplit/>
          <w:trHeight w:val="227"/>
        </w:trPr>
        <w:tc>
          <w:tcPr>
            <w:tcW w:w="2932" w:type="dxa"/>
            <w:gridSpan w:val="4"/>
            <w:tcBorders>
              <w:top w:val="single" w:sz="2" w:space="0" w:color="000000"/>
              <w:left w:val="nil"/>
              <w:bottom w:val="nil"/>
            </w:tcBorders>
            <w:vAlign w:val="center"/>
          </w:tcPr>
          <w:p w:rsidR="00B11161" w:rsidRPr="00183581" w:rsidRDefault="00B11161" w:rsidP="006E06F1">
            <w:pPr>
              <w:pStyle w:val="Heading1"/>
              <w:rPr>
                <w:lang w:val="af-ZA"/>
              </w:rPr>
            </w:pPr>
            <w:r w:rsidRPr="00183581">
              <w:rPr>
                <w:lang w:val="af-ZA"/>
              </w:rPr>
              <w:t>Notas:</w:t>
            </w:r>
          </w:p>
        </w:tc>
        <w:tc>
          <w:tcPr>
            <w:tcW w:w="1314" w:type="dxa"/>
            <w:gridSpan w:val="2"/>
            <w:tcBorders>
              <w:top w:val="single" w:sz="2" w:space="0" w:color="000000"/>
            </w:tcBorders>
            <w:vAlign w:val="center"/>
          </w:tcPr>
          <w:p w:rsidR="00B11161" w:rsidRPr="00183581" w:rsidRDefault="00B11161" w:rsidP="00C02A65">
            <w:pPr>
              <w:pStyle w:val="Heading1"/>
              <w:rPr>
                <w:lang w:val="af-ZA"/>
              </w:rPr>
            </w:pPr>
            <w:r w:rsidRPr="00183581">
              <w:rPr>
                <w:lang w:val="af-ZA"/>
              </w:rPr>
              <w:t>Totaal</w:t>
            </w:r>
          </w:p>
        </w:tc>
        <w:tc>
          <w:tcPr>
            <w:tcW w:w="709" w:type="dxa"/>
            <w:tcBorders>
              <w:top w:val="single" w:sz="2" w:space="0" w:color="000000"/>
            </w:tcBorders>
            <w:vAlign w:val="center"/>
          </w:tcPr>
          <w:p w:rsidR="00B11161" w:rsidRPr="00183581" w:rsidRDefault="00B11161" w:rsidP="00C02A65">
            <w:pP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183581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R</w:t>
            </w:r>
          </w:p>
        </w:tc>
      </w:tr>
      <w:tr w:rsidR="00B11161" w:rsidRPr="00C17332" w:rsidTr="00A177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11161" w:rsidRPr="004A09FC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1</w:t>
            </w:r>
          </w:p>
          <w:p w:rsidR="00B11161" w:rsidRPr="004A09FC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2</w:t>
            </w:r>
          </w:p>
          <w:p w:rsidR="00B11161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3</w:t>
            </w:r>
          </w:p>
          <w:p w:rsidR="00B11161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4</w:t>
            </w:r>
          </w:p>
          <w:p w:rsidR="00B11161" w:rsidRPr="004A09FC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5</w:t>
            </w:r>
          </w:p>
          <w:p w:rsidR="00B11161" w:rsidRPr="004A09FC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6</w:t>
            </w:r>
          </w:p>
          <w:p w:rsidR="00B11161" w:rsidRDefault="00B11161" w:rsidP="00B934FA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7</w:t>
            </w:r>
          </w:p>
          <w:p w:rsidR="00B11161" w:rsidRDefault="00B11161" w:rsidP="004A09FC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 w:rsidRPr="004A09FC"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8</w:t>
            </w:r>
          </w:p>
          <w:p w:rsidR="00EF566F" w:rsidRDefault="00EF566F" w:rsidP="004A09FC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af-ZA"/>
              </w:rPr>
              <w:t>9</w:t>
            </w:r>
          </w:p>
          <w:p w:rsidR="00A177BB" w:rsidRPr="00183581" w:rsidRDefault="001F3E2D" w:rsidP="004A09FC">
            <w:pPr>
              <w:ind w:left="360" w:hanging="360"/>
              <w:jc w:val="right"/>
              <w:rPr>
                <w:rFonts w:ascii="Arial Narrow" w:hAnsi="Arial Narrow" w:cs="Arial Narrow"/>
                <w:b/>
                <w:bCs/>
                <w:sz w:val="15"/>
                <w:szCs w:val="15"/>
                <w:lang w:val="af-ZA"/>
              </w:rPr>
            </w:pPr>
            <w:r>
              <w:rPr>
                <w:rFonts w:ascii="Arial Narrow" w:hAnsi="Arial Narrow" w:cs="Arial Narrow"/>
                <w:b/>
                <w:bCs/>
                <w:sz w:val="15"/>
                <w:szCs w:val="15"/>
                <w:lang w:val="af-ZA"/>
              </w:rPr>
              <w:t>10</w:t>
            </w:r>
          </w:p>
        </w:tc>
        <w:tc>
          <w:tcPr>
            <w:tcW w:w="45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566F" w:rsidRPr="00250650" w:rsidRDefault="00EF566F" w:rsidP="009A26CE">
            <w:pPr>
              <w:ind w:left="-108" w:firstLine="11"/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 w:rsidRPr="00250650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Chronicles Nie-lede Elektronies R40, Hardekopie Plaaslik R50, Buiteland R70</w:t>
            </w:r>
          </w:p>
          <w:p w:rsidR="00EF566F" w:rsidRPr="00250650" w:rsidRDefault="00EF566F" w:rsidP="009A26CE">
            <w:pPr>
              <w:ind w:left="-108" w:firstLine="11"/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 w:rsidRPr="00250650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Genesis en Webdienste ingeslui</w:t>
            </w:r>
            <w:r w:rsidR="009A26CE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t in heffing</w:t>
            </w:r>
          </w:p>
          <w:p w:rsidR="00B11161" w:rsidRPr="00250650" w:rsidRDefault="00EF566F" w:rsidP="009A26CE">
            <w:pPr>
              <w:ind w:left="-108" w:firstLine="11"/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 w:rsidRPr="00250650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Taknuusbrief ingesluit vir lede</w:t>
            </w:r>
            <w:r w:rsidR="0086559F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 xml:space="preserve"> </w:t>
            </w:r>
          </w:p>
          <w:p w:rsidR="00B11161" w:rsidRPr="00250650" w:rsidRDefault="00EF566F" w:rsidP="009A26CE">
            <w:pPr>
              <w:ind w:left="-108" w:firstLine="11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250650">
              <w:rPr>
                <w:rFonts w:ascii="Arial Narrow" w:hAnsi="Arial Narrow" w:cs="Arial Narrow"/>
                <w:sz w:val="16"/>
                <w:szCs w:val="16"/>
                <w:lang w:val="af-ZA"/>
              </w:rPr>
              <w:t>Nie-lede voeg R100,oo by vir Nuusbrief</w:t>
            </w:r>
          </w:p>
          <w:p w:rsidR="00B11161" w:rsidRPr="00250650" w:rsidRDefault="00DD27F6" w:rsidP="009A26CE">
            <w:pPr>
              <w:ind w:left="-108" w:firstLine="11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af-ZA"/>
              </w:rPr>
              <w:t xml:space="preserve">Gratis aflaai by </w:t>
            </w:r>
            <w:r w:rsidRPr="00DD27F6">
              <w:rPr>
                <w:rFonts w:ascii="Arial Narrow" w:hAnsi="Arial Narrow" w:cs="Arial Narrow"/>
                <w:sz w:val="16"/>
                <w:szCs w:val="16"/>
                <w:lang w:val="af-ZA"/>
              </w:rPr>
              <w:t>http://www.genza.org.za/index.php/en/nw-quarterly</w:t>
            </w:r>
          </w:p>
          <w:p w:rsidR="00B11161" w:rsidRPr="00250650" w:rsidRDefault="00BE2948" w:rsidP="009A26CE">
            <w:pPr>
              <w:ind w:left="-108" w:firstLine="11"/>
              <w:rPr>
                <w:rFonts w:ascii="Arial Narrow" w:hAnsi="Arial Narrow" w:cs="Arial Narrow"/>
                <w:sz w:val="16"/>
                <w:szCs w:val="16"/>
                <w:lang w:val="af-ZA"/>
              </w:rPr>
            </w:pPr>
            <w:r w:rsidRPr="00250650">
              <w:rPr>
                <w:rFonts w:ascii="Arial Narrow" w:hAnsi="Arial Narrow" w:cs="Arial Narrow"/>
                <w:sz w:val="16"/>
                <w:szCs w:val="16"/>
                <w:lang w:val="af-ZA"/>
              </w:rPr>
              <w:t>Slegs Lidmaatskap</w:t>
            </w:r>
          </w:p>
          <w:p w:rsidR="00BE2948" w:rsidRPr="00250650" w:rsidRDefault="00A93185" w:rsidP="009A26CE">
            <w:pPr>
              <w:ind w:left="-108" w:firstLine="11"/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</w:pPr>
            <w:r w:rsidRPr="00250650">
              <w:rPr>
                <w:rFonts w:ascii="Arial Narrow" w:hAnsi="Arial Narrow" w:cs="Arial Narrow"/>
                <w:spacing w:val="-4"/>
                <w:sz w:val="16"/>
                <w:szCs w:val="16"/>
                <w:lang w:val="af-ZA"/>
              </w:rPr>
              <w:t>R120 per individuele lid plus R30 vir familielid</w:t>
            </w:r>
          </w:p>
          <w:p w:rsidR="00F361D8" w:rsidRPr="00250650" w:rsidRDefault="00B11161" w:rsidP="009A26CE">
            <w:pPr>
              <w:ind w:left="-108" w:firstLine="11"/>
              <w:rPr>
                <w:rFonts w:ascii="Arial Narrow" w:hAnsi="Arial Narrow" w:cs="Arial Narrow"/>
                <w:bCs/>
                <w:spacing w:val="-6"/>
                <w:sz w:val="16"/>
                <w:szCs w:val="16"/>
                <w:lang w:val="af-ZA"/>
              </w:rPr>
            </w:pPr>
            <w:r w:rsidRPr="00250650"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>Takpublikasie – elektronies R45, gedrukte kopie plaaslik R60</w:t>
            </w:r>
            <w:r w:rsidR="00F361D8" w:rsidRPr="00250650"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 xml:space="preserve"> en buiteland </w:t>
            </w:r>
            <w:r w:rsidRPr="00250650"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>R</w:t>
            </w:r>
            <w:r w:rsidR="00A177BB" w:rsidRPr="00250650"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  <w:t xml:space="preserve">200 </w:t>
            </w:r>
            <w:r w:rsidR="00A177BB" w:rsidRPr="00250650">
              <w:rPr>
                <w:rFonts w:ascii="Arial Narrow" w:hAnsi="Arial Narrow" w:cs="Arial Narrow"/>
                <w:bCs/>
                <w:spacing w:val="-6"/>
                <w:sz w:val="16"/>
                <w:szCs w:val="16"/>
                <w:lang w:val="af-ZA"/>
              </w:rPr>
              <w:t>Voeg R80 by vir Capensis elektronies en R105 vir die hardekopie</w:t>
            </w:r>
            <w:r w:rsidR="001F3E2D">
              <w:rPr>
                <w:rFonts w:ascii="Arial Narrow" w:hAnsi="Arial Narrow" w:cs="Arial Narrow"/>
                <w:bCs/>
                <w:spacing w:val="-6"/>
                <w:sz w:val="16"/>
                <w:szCs w:val="16"/>
                <w:lang w:val="af-ZA"/>
              </w:rPr>
              <w:t>.</w:t>
            </w:r>
            <w:r w:rsidR="001F3E2D">
              <w:rPr>
                <w:rFonts w:ascii="Arial Narrow" w:hAnsi="Arial Narrow" w:cs="Arial Narrow"/>
                <w:bCs/>
                <w:spacing w:val="-6"/>
                <w:sz w:val="16"/>
                <w:szCs w:val="16"/>
                <w:lang w:val="af-ZA"/>
              </w:rPr>
              <w:br/>
              <w:t>Tak Lidmaatskap</w:t>
            </w:r>
          </w:p>
          <w:p w:rsidR="00A177BB" w:rsidRPr="00A177BB" w:rsidRDefault="00A177BB" w:rsidP="009A26CE">
            <w:pPr>
              <w:ind w:left="-108" w:firstLine="11"/>
              <w:rPr>
                <w:rFonts w:ascii="Arial Narrow" w:hAnsi="Arial Narrow" w:cs="Arial Narrow"/>
                <w:spacing w:val="-6"/>
                <w:sz w:val="16"/>
                <w:szCs w:val="16"/>
                <w:lang w:val="af-ZA"/>
              </w:rPr>
            </w:pPr>
          </w:p>
        </w:tc>
      </w:tr>
    </w:tbl>
    <w:p w:rsidR="00B11161" w:rsidRPr="00C85969" w:rsidRDefault="00B11161" w:rsidP="00B638FE">
      <w:pPr>
        <w:tabs>
          <w:tab w:val="right" w:pos="3969"/>
        </w:tabs>
        <w:rPr>
          <w:rFonts w:ascii="Arial" w:hAnsi="Arial" w:cs="Arial"/>
          <w:sz w:val="14"/>
          <w:szCs w:val="14"/>
          <w:lang w:val="af-ZA"/>
        </w:rPr>
      </w:pPr>
      <w:r w:rsidRPr="008D699B">
        <w:rPr>
          <w:rFonts w:ascii="Arial" w:hAnsi="Arial" w:cs="Arial"/>
          <w:color w:val="808080"/>
          <w:sz w:val="14"/>
          <w:szCs w:val="14"/>
          <w:lang w:val="de-DE"/>
        </w:rPr>
        <w:tab/>
      </w:r>
      <w:r w:rsidRPr="009431B8">
        <w:rPr>
          <w:rFonts w:ascii="Arial" w:hAnsi="Arial" w:cs="Arial"/>
          <w:color w:val="808080"/>
          <w:sz w:val="14"/>
          <w:szCs w:val="14"/>
          <w:lang w:val="de-DE"/>
        </w:rPr>
        <w:t>11</w:t>
      </w:r>
      <w:r w:rsidRPr="009431B8">
        <w:rPr>
          <w:rFonts w:ascii="Arial" w:hAnsi="Arial" w:cs="Arial"/>
          <w:color w:val="808080"/>
          <w:sz w:val="14"/>
          <w:szCs w:val="14"/>
        </w:rPr>
        <w:t>/13</w:t>
      </w:r>
    </w:p>
    <w:sectPr w:rsidR="00B11161" w:rsidRPr="00C85969" w:rsidSect="00A177BB">
      <w:pgSz w:w="16838" w:h="11906" w:orient="landscape" w:code="9"/>
      <w:pgMar w:top="567" w:right="680" w:bottom="567" w:left="680" w:header="709" w:footer="709" w:gutter="0"/>
      <w:cols w:num="3" w:space="11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4D" w:rsidRDefault="0094354D">
      <w:r>
        <w:separator/>
      </w:r>
    </w:p>
  </w:endnote>
  <w:endnote w:type="continuationSeparator" w:id="0">
    <w:p w:rsidR="0094354D" w:rsidRDefault="0094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4D" w:rsidRDefault="0094354D">
      <w:r>
        <w:separator/>
      </w:r>
    </w:p>
  </w:footnote>
  <w:footnote w:type="continuationSeparator" w:id="0">
    <w:p w:rsidR="0094354D" w:rsidRDefault="0094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0DCE"/>
    <w:multiLevelType w:val="hybridMultilevel"/>
    <w:tmpl w:val="890AC3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A319F"/>
    <w:multiLevelType w:val="hybridMultilevel"/>
    <w:tmpl w:val="DADCCE8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65A4"/>
    <w:multiLevelType w:val="hybridMultilevel"/>
    <w:tmpl w:val="0F60341A"/>
    <w:lvl w:ilvl="0" w:tplc="802446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2236A"/>
    <w:multiLevelType w:val="hybridMultilevel"/>
    <w:tmpl w:val="3EC46BAE"/>
    <w:lvl w:ilvl="0" w:tplc="546E8F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C7078"/>
    <w:multiLevelType w:val="hybridMultilevel"/>
    <w:tmpl w:val="7514F7EE"/>
    <w:lvl w:ilvl="0" w:tplc="DF681A82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393945"/>
    <w:multiLevelType w:val="hybridMultilevel"/>
    <w:tmpl w:val="E8CA3B50"/>
    <w:lvl w:ilvl="0" w:tplc="AA08A592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4525AC"/>
    <w:multiLevelType w:val="hybridMultilevel"/>
    <w:tmpl w:val="EAB6ECAE"/>
    <w:lvl w:ilvl="0" w:tplc="84AA05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156187"/>
    <w:multiLevelType w:val="hybridMultilevel"/>
    <w:tmpl w:val="8A60239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454DF8"/>
    <w:multiLevelType w:val="hybridMultilevel"/>
    <w:tmpl w:val="EAB6ECAE"/>
    <w:lvl w:ilvl="0" w:tplc="3AD802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D0368F"/>
    <w:multiLevelType w:val="hybridMultilevel"/>
    <w:tmpl w:val="83DE831C"/>
    <w:lvl w:ilvl="0" w:tplc="A14C8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6163D"/>
    <w:multiLevelType w:val="hybridMultilevel"/>
    <w:tmpl w:val="4B080B14"/>
    <w:lvl w:ilvl="0" w:tplc="F54AD7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C70DFF"/>
    <w:multiLevelType w:val="hybridMultilevel"/>
    <w:tmpl w:val="5F98BD2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defaultTabStop w:val="720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12"/>
    <w:rsid w:val="00006F69"/>
    <w:rsid w:val="00020C8D"/>
    <w:rsid w:val="000210CC"/>
    <w:rsid w:val="00022718"/>
    <w:rsid w:val="00026241"/>
    <w:rsid w:val="00034B0F"/>
    <w:rsid w:val="00036818"/>
    <w:rsid w:val="000442D4"/>
    <w:rsid w:val="00060420"/>
    <w:rsid w:val="00061CC9"/>
    <w:rsid w:val="0007215B"/>
    <w:rsid w:val="00075608"/>
    <w:rsid w:val="00076C6E"/>
    <w:rsid w:val="000A17A7"/>
    <w:rsid w:val="000A247C"/>
    <w:rsid w:val="000A3FD5"/>
    <w:rsid w:val="000A513A"/>
    <w:rsid w:val="000A69AF"/>
    <w:rsid w:val="000C1E25"/>
    <w:rsid w:val="000C235B"/>
    <w:rsid w:val="000C4BF5"/>
    <w:rsid w:val="000D3519"/>
    <w:rsid w:val="000D454D"/>
    <w:rsid w:val="000D56FF"/>
    <w:rsid w:val="000D7582"/>
    <w:rsid w:val="000E4498"/>
    <w:rsid w:val="000E675D"/>
    <w:rsid w:val="000F07F5"/>
    <w:rsid w:val="00107964"/>
    <w:rsid w:val="001137B5"/>
    <w:rsid w:val="001144DB"/>
    <w:rsid w:val="0011480D"/>
    <w:rsid w:val="00117360"/>
    <w:rsid w:val="001200E3"/>
    <w:rsid w:val="00125F41"/>
    <w:rsid w:val="001316CA"/>
    <w:rsid w:val="001327B1"/>
    <w:rsid w:val="00135BB9"/>
    <w:rsid w:val="00142A99"/>
    <w:rsid w:val="00146762"/>
    <w:rsid w:val="0016091E"/>
    <w:rsid w:val="001765B2"/>
    <w:rsid w:val="00183581"/>
    <w:rsid w:val="00187542"/>
    <w:rsid w:val="00192486"/>
    <w:rsid w:val="00196157"/>
    <w:rsid w:val="001D2374"/>
    <w:rsid w:val="001E4736"/>
    <w:rsid w:val="001F014F"/>
    <w:rsid w:val="001F3E2D"/>
    <w:rsid w:val="00205653"/>
    <w:rsid w:val="00206360"/>
    <w:rsid w:val="00207490"/>
    <w:rsid w:val="00212147"/>
    <w:rsid w:val="00213690"/>
    <w:rsid w:val="00213C3C"/>
    <w:rsid w:val="00215C87"/>
    <w:rsid w:val="00220450"/>
    <w:rsid w:val="00234C43"/>
    <w:rsid w:val="00246D88"/>
    <w:rsid w:val="00247723"/>
    <w:rsid w:val="00250650"/>
    <w:rsid w:val="002700C2"/>
    <w:rsid w:val="00274995"/>
    <w:rsid w:val="0027721D"/>
    <w:rsid w:val="00282FA9"/>
    <w:rsid w:val="00286DFA"/>
    <w:rsid w:val="002919CF"/>
    <w:rsid w:val="00291D67"/>
    <w:rsid w:val="00293B08"/>
    <w:rsid w:val="002A0D3C"/>
    <w:rsid w:val="002A2F3B"/>
    <w:rsid w:val="002A5A40"/>
    <w:rsid w:val="002B1005"/>
    <w:rsid w:val="002B3E2B"/>
    <w:rsid w:val="002C2015"/>
    <w:rsid w:val="002D13CA"/>
    <w:rsid w:val="002D2ABE"/>
    <w:rsid w:val="002D5ED7"/>
    <w:rsid w:val="002D64AD"/>
    <w:rsid w:val="002E547B"/>
    <w:rsid w:val="002F709A"/>
    <w:rsid w:val="00305D37"/>
    <w:rsid w:val="003079D0"/>
    <w:rsid w:val="00310C5B"/>
    <w:rsid w:val="00314082"/>
    <w:rsid w:val="00314222"/>
    <w:rsid w:val="0031725D"/>
    <w:rsid w:val="00321558"/>
    <w:rsid w:val="00331ABD"/>
    <w:rsid w:val="00333044"/>
    <w:rsid w:val="003345C0"/>
    <w:rsid w:val="003365E4"/>
    <w:rsid w:val="003417B0"/>
    <w:rsid w:val="00343A6A"/>
    <w:rsid w:val="0034534C"/>
    <w:rsid w:val="00353178"/>
    <w:rsid w:val="00355BA0"/>
    <w:rsid w:val="00360898"/>
    <w:rsid w:val="0036150F"/>
    <w:rsid w:val="003671C4"/>
    <w:rsid w:val="00374A28"/>
    <w:rsid w:val="0038077B"/>
    <w:rsid w:val="00381EFB"/>
    <w:rsid w:val="00391F8B"/>
    <w:rsid w:val="003A1340"/>
    <w:rsid w:val="003A48A3"/>
    <w:rsid w:val="003A6571"/>
    <w:rsid w:val="003D1DBF"/>
    <w:rsid w:val="003D51DE"/>
    <w:rsid w:val="003E1D62"/>
    <w:rsid w:val="003E79BE"/>
    <w:rsid w:val="003F71F5"/>
    <w:rsid w:val="00400657"/>
    <w:rsid w:val="00400B37"/>
    <w:rsid w:val="00400F2C"/>
    <w:rsid w:val="00401A31"/>
    <w:rsid w:val="00402929"/>
    <w:rsid w:val="00406AEA"/>
    <w:rsid w:val="00406C6B"/>
    <w:rsid w:val="00414121"/>
    <w:rsid w:val="00414971"/>
    <w:rsid w:val="004149F7"/>
    <w:rsid w:val="00420F25"/>
    <w:rsid w:val="004316F3"/>
    <w:rsid w:val="00445F34"/>
    <w:rsid w:val="0044646B"/>
    <w:rsid w:val="0045426E"/>
    <w:rsid w:val="004641A8"/>
    <w:rsid w:val="00475A21"/>
    <w:rsid w:val="00481F55"/>
    <w:rsid w:val="00482123"/>
    <w:rsid w:val="0048321D"/>
    <w:rsid w:val="00483C90"/>
    <w:rsid w:val="00490F57"/>
    <w:rsid w:val="00496D12"/>
    <w:rsid w:val="004A09FC"/>
    <w:rsid w:val="004A1E25"/>
    <w:rsid w:val="004A2E08"/>
    <w:rsid w:val="004B2F20"/>
    <w:rsid w:val="004D0B48"/>
    <w:rsid w:val="004D63D4"/>
    <w:rsid w:val="004D75F2"/>
    <w:rsid w:val="004F28E2"/>
    <w:rsid w:val="004F332E"/>
    <w:rsid w:val="004F6031"/>
    <w:rsid w:val="00517613"/>
    <w:rsid w:val="00517C24"/>
    <w:rsid w:val="00520459"/>
    <w:rsid w:val="00520B40"/>
    <w:rsid w:val="00523C5A"/>
    <w:rsid w:val="00531E06"/>
    <w:rsid w:val="00542280"/>
    <w:rsid w:val="005435EC"/>
    <w:rsid w:val="00545872"/>
    <w:rsid w:val="00551211"/>
    <w:rsid w:val="0055178C"/>
    <w:rsid w:val="00560D2B"/>
    <w:rsid w:val="00563627"/>
    <w:rsid w:val="005711B7"/>
    <w:rsid w:val="005715DB"/>
    <w:rsid w:val="005729EF"/>
    <w:rsid w:val="005932F2"/>
    <w:rsid w:val="005A282C"/>
    <w:rsid w:val="005A75F7"/>
    <w:rsid w:val="005A79AD"/>
    <w:rsid w:val="005B20AF"/>
    <w:rsid w:val="005B389B"/>
    <w:rsid w:val="005D1334"/>
    <w:rsid w:val="005D1849"/>
    <w:rsid w:val="005D52F0"/>
    <w:rsid w:val="005E343B"/>
    <w:rsid w:val="005E5C99"/>
    <w:rsid w:val="005E7346"/>
    <w:rsid w:val="005F4499"/>
    <w:rsid w:val="00623149"/>
    <w:rsid w:val="00627A44"/>
    <w:rsid w:val="00630AFC"/>
    <w:rsid w:val="00634DAF"/>
    <w:rsid w:val="006355A8"/>
    <w:rsid w:val="00637618"/>
    <w:rsid w:val="006466D8"/>
    <w:rsid w:val="006509D9"/>
    <w:rsid w:val="00662D6C"/>
    <w:rsid w:val="0066729A"/>
    <w:rsid w:val="00667A82"/>
    <w:rsid w:val="00673D53"/>
    <w:rsid w:val="00675E6F"/>
    <w:rsid w:val="00691B35"/>
    <w:rsid w:val="006A3694"/>
    <w:rsid w:val="006A5F5F"/>
    <w:rsid w:val="006A5F92"/>
    <w:rsid w:val="006A67E7"/>
    <w:rsid w:val="006A70DE"/>
    <w:rsid w:val="006B7ECB"/>
    <w:rsid w:val="006C4E62"/>
    <w:rsid w:val="006D178E"/>
    <w:rsid w:val="006D3F01"/>
    <w:rsid w:val="006D5696"/>
    <w:rsid w:val="006E06F1"/>
    <w:rsid w:val="006E5382"/>
    <w:rsid w:val="00702549"/>
    <w:rsid w:val="00703B51"/>
    <w:rsid w:val="007073D1"/>
    <w:rsid w:val="00723FFB"/>
    <w:rsid w:val="00724B9D"/>
    <w:rsid w:val="00725A40"/>
    <w:rsid w:val="0072670E"/>
    <w:rsid w:val="00735B6A"/>
    <w:rsid w:val="007428DE"/>
    <w:rsid w:val="00775738"/>
    <w:rsid w:val="00795DBF"/>
    <w:rsid w:val="007962CB"/>
    <w:rsid w:val="007A2702"/>
    <w:rsid w:val="007A6B42"/>
    <w:rsid w:val="007B2AE4"/>
    <w:rsid w:val="007B2E55"/>
    <w:rsid w:val="007B5291"/>
    <w:rsid w:val="007B6DCE"/>
    <w:rsid w:val="007D2B60"/>
    <w:rsid w:val="007D5715"/>
    <w:rsid w:val="007D7B46"/>
    <w:rsid w:val="007E215E"/>
    <w:rsid w:val="007E422C"/>
    <w:rsid w:val="007F0A45"/>
    <w:rsid w:val="007F197B"/>
    <w:rsid w:val="007F20C0"/>
    <w:rsid w:val="007F2F64"/>
    <w:rsid w:val="00802042"/>
    <w:rsid w:val="00803F66"/>
    <w:rsid w:val="00804785"/>
    <w:rsid w:val="00810CEE"/>
    <w:rsid w:val="00814C2D"/>
    <w:rsid w:val="008159A5"/>
    <w:rsid w:val="00817AC7"/>
    <w:rsid w:val="008206AE"/>
    <w:rsid w:val="00826F8A"/>
    <w:rsid w:val="00836CE3"/>
    <w:rsid w:val="00841915"/>
    <w:rsid w:val="00842F03"/>
    <w:rsid w:val="00855660"/>
    <w:rsid w:val="00856AE4"/>
    <w:rsid w:val="00864060"/>
    <w:rsid w:val="0086559F"/>
    <w:rsid w:val="008738FD"/>
    <w:rsid w:val="0087687C"/>
    <w:rsid w:val="00886FBD"/>
    <w:rsid w:val="008942A6"/>
    <w:rsid w:val="00894CE4"/>
    <w:rsid w:val="008A0A9C"/>
    <w:rsid w:val="008A1641"/>
    <w:rsid w:val="008B0A75"/>
    <w:rsid w:val="008B0FC8"/>
    <w:rsid w:val="008B63FA"/>
    <w:rsid w:val="008B672D"/>
    <w:rsid w:val="008C7DE3"/>
    <w:rsid w:val="008D699B"/>
    <w:rsid w:val="008E3FFD"/>
    <w:rsid w:val="008F1607"/>
    <w:rsid w:val="008F45B4"/>
    <w:rsid w:val="00903E49"/>
    <w:rsid w:val="00906FF4"/>
    <w:rsid w:val="0091080D"/>
    <w:rsid w:val="00915FA9"/>
    <w:rsid w:val="009259E5"/>
    <w:rsid w:val="009271E5"/>
    <w:rsid w:val="009347D9"/>
    <w:rsid w:val="009429ED"/>
    <w:rsid w:val="009431B8"/>
    <w:rsid w:val="0094354D"/>
    <w:rsid w:val="00945005"/>
    <w:rsid w:val="00952E94"/>
    <w:rsid w:val="0096357E"/>
    <w:rsid w:val="00964E7F"/>
    <w:rsid w:val="00972ADC"/>
    <w:rsid w:val="00982F70"/>
    <w:rsid w:val="0099078C"/>
    <w:rsid w:val="0099448D"/>
    <w:rsid w:val="009A1102"/>
    <w:rsid w:val="009A1537"/>
    <w:rsid w:val="009A26CE"/>
    <w:rsid w:val="009A2AFB"/>
    <w:rsid w:val="009A552F"/>
    <w:rsid w:val="009A5A96"/>
    <w:rsid w:val="009B61A8"/>
    <w:rsid w:val="009C3706"/>
    <w:rsid w:val="009C5C49"/>
    <w:rsid w:val="009C6004"/>
    <w:rsid w:val="009C6CAF"/>
    <w:rsid w:val="009D27EC"/>
    <w:rsid w:val="009E35BA"/>
    <w:rsid w:val="009E3C23"/>
    <w:rsid w:val="009E44ED"/>
    <w:rsid w:val="009E6E26"/>
    <w:rsid w:val="009F4E34"/>
    <w:rsid w:val="009F78EE"/>
    <w:rsid w:val="00A02A32"/>
    <w:rsid w:val="00A0731B"/>
    <w:rsid w:val="00A177BB"/>
    <w:rsid w:val="00A26F9E"/>
    <w:rsid w:val="00A30987"/>
    <w:rsid w:val="00A315FB"/>
    <w:rsid w:val="00A31B86"/>
    <w:rsid w:val="00A32152"/>
    <w:rsid w:val="00A42DBA"/>
    <w:rsid w:val="00A459F5"/>
    <w:rsid w:val="00A542F9"/>
    <w:rsid w:val="00A576E8"/>
    <w:rsid w:val="00A61BF0"/>
    <w:rsid w:val="00A62197"/>
    <w:rsid w:val="00A75341"/>
    <w:rsid w:val="00A815CA"/>
    <w:rsid w:val="00A830A4"/>
    <w:rsid w:val="00A85F3C"/>
    <w:rsid w:val="00A93185"/>
    <w:rsid w:val="00AA331F"/>
    <w:rsid w:val="00AA42DC"/>
    <w:rsid w:val="00AB01A7"/>
    <w:rsid w:val="00AC1D45"/>
    <w:rsid w:val="00AD30C6"/>
    <w:rsid w:val="00AD755B"/>
    <w:rsid w:val="00AE184B"/>
    <w:rsid w:val="00AE2AB4"/>
    <w:rsid w:val="00AE2F17"/>
    <w:rsid w:val="00AE3072"/>
    <w:rsid w:val="00AF142E"/>
    <w:rsid w:val="00AF5DAD"/>
    <w:rsid w:val="00AF74A8"/>
    <w:rsid w:val="00B017A9"/>
    <w:rsid w:val="00B11161"/>
    <w:rsid w:val="00B139E1"/>
    <w:rsid w:val="00B146DA"/>
    <w:rsid w:val="00B150BD"/>
    <w:rsid w:val="00B17421"/>
    <w:rsid w:val="00B308AF"/>
    <w:rsid w:val="00B30F92"/>
    <w:rsid w:val="00B40268"/>
    <w:rsid w:val="00B415BD"/>
    <w:rsid w:val="00B638FE"/>
    <w:rsid w:val="00B934FA"/>
    <w:rsid w:val="00B94A46"/>
    <w:rsid w:val="00B94F80"/>
    <w:rsid w:val="00B96E42"/>
    <w:rsid w:val="00B977F8"/>
    <w:rsid w:val="00BA02D7"/>
    <w:rsid w:val="00BA09D1"/>
    <w:rsid w:val="00BB1D18"/>
    <w:rsid w:val="00BB63F1"/>
    <w:rsid w:val="00BB6FC9"/>
    <w:rsid w:val="00BC0A97"/>
    <w:rsid w:val="00BC1201"/>
    <w:rsid w:val="00BC2CA6"/>
    <w:rsid w:val="00BD2E9B"/>
    <w:rsid w:val="00BD512A"/>
    <w:rsid w:val="00BE19C9"/>
    <w:rsid w:val="00BE2948"/>
    <w:rsid w:val="00BE2E9A"/>
    <w:rsid w:val="00BE3A89"/>
    <w:rsid w:val="00BF6869"/>
    <w:rsid w:val="00BF6E39"/>
    <w:rsid w:val="00C02A65"/>
    <w:rsid w:val="00C1036B"/>
    <w:rsid w:val="00C14228"/>
    <w:rsid w:val="00C161C0"/>
    <w:rsid w:val="00C168B1"/>
    <w:rsid w:val="00C17332"/>
    <w:rsid w:val="00C25703"/>
    <w:rsid w:val="00C33129"/>
    <w:rsid w:val="00C37A13"/>
    <w:rsid w:val="00C46ABC"/>
    <w:rsid w:val="00C67277"/>
    <w:rsid w:val="00C75510"/>
    <w:rsid w:val="00C764DF"/>
    <w:rsid w:val="00C82D15"/>
    <w:rsid w:val="00C84B62"/>
    <w:rsid w:val="00C85969"/>
    <w:rsid w:val="00C86D5B"/>
    <w:rsid w:val="00C91746"/>
    <w:rsid w:val="00C96172"/>
    <w:rsid w:val="00CA2D62"/>
    <w:rsid w:val="00CA4A89"/>
    <w:rsid w:val="00CA6E65"/>
    <w:rsid w:val="00CA6EB3"/>
    <w:rsid w:val="00CA7A59"/>
    <w:rsid w:val="00CB2A93"/>
    <w:rsid w:val="00CB5C88"/>
    <w:rsid w:val="00CB75BB"/>
    <w:rsid w:val="00CC7D4F"/>
    <w:rsid w:val="00CD0BD9"/>
    <w:rsid w:val="00CD2F55"/>
    <w:rsid w:val="00CD3D37"/>
    <w:rsid w:val="00CE6670"/>
    <w:rsid w:val="00CF4DBA"/>
    <w:rsid w:val="00D04615"/>
    <w:rsid w:val="00D145CC"/>
    <w:rsid w:val="00D16FCB"/>
    <w:rsid w:val="00D308C9"/>
    <w:rsid w:val="00D34AA5"/>
    <w:rsid w:val="00D44339"/>
    <w:rsid w:val="00D53668"/>
    <w:rsid w:val="00D53B24"/>
    <w:rsid w:val="00D6100E"/>
    <w:rsid w:val="00D612BA"/>
    <w:rsid w:val="00D67D85"/>
    <w:rsid w:val="00D70468"/>
    <w:rsid w:val="00D73079"/>
    <w:rsid w:val="00D84787"/>
    <w:rsid w:val="00D910DB"/>
    <w:rsid w:val="00D92C93"/>
    <w:rsid w:val="00DA5693"/>
    <w:rsid w:val="00DB5679"/>
    <w:rsid w:val="00DC00CD"/>
    <w:rsid w:val="00DD27F6"/>
    <w:rsid w:val="00DE58B7"/>
    <w:rsid w:val="00DF6120"/>
    <w:rsid w:val="00E011BD"/>
    <w:rsid w:val="00E033DC"/>
    <w:rsid w:val="00E03DC0"/>
    <w:rsid w:val="00E05384"/>
    <w:rsid w:val="00E24D4E"/>
    <w:rsid w:val="00E25077"/>
    <w:rsid w:val="00E27552"/>
    <w:rsid w:val="00E34CD7"/>
    <w:rsid w:val="00E41525"/>
    <w:rsid w:val="00E44288"/>
    <w:rsid w:val="00E52C50"/>
    <w:rsid w:val="00E5399E"/>
    <w:rsid w:val="00E72EFC"/>
    <w:rsid w:val="00E73C87"/>
    <w:rsid w:val="00E7682D"/>
    <w:rsid w:val="00E91CF8"/>
    <w:rsid w:val="00E963A6"/>
    <w:rsid w:val="00E9714F"/>
    <w:rsid w:val="00EA1D94"/>
    <w:rsid w:val="00EA20A3"/>
    <w:rsid w:val="00EA3E23"/>
    <w:rsid w:val="00EB70E0"/>
    <w:rsid w:val="00EB7A2E"/>
    <w:rsid w:val="00EE7207"/>
    <w:rsid w:val="00EF0E4F"/>
    <w:rsid w:val="00EF1D71"/>
    <w:rsid w:val="00EF566F"/>
    <w:rsid w:val="00EF77CA"/>
    <w:rsid w:val="00F0518B"/>
    <w:rsid w:val="00F148AA"/>
    <w:rsid w:val="00F15203"/>
    <w:rsid w:val="00F16047"/>
    <w:rsid w:val="00F2163D"/>
    <w:rsid w:val="00F3059A"/>
    <w:rsid w:val="00F361D8"/>
    <w:rsid w:val="00F36D01"/>
    <w:rsid w:val="00F4290B"/>
    <w:rsid w:val="00F43C0B"/>
    <w:rsid w:val="00F452AF"/>
    <w:rsid w:val="00F52BEA"/>
    <w:rsid w:val="00F535AC"/>
    <w:rsid w:val="00F54C03"/>
    <w:rsid w:val="00F61A3A"/>
    <w:rsid w:val="00F61F6B"/>
    <w:rsid w:val="00F67BB5"/>
    <w:rsid w:val="00F74910"/>
    <w:rsid w:val="00F8091C"/>
    <w:rsid w:val="00F90AD5"/>
    <w:rsid w:val="00FA0D32"/>
    <w:rsid w:val="00FA0D7C"/>
    <w:rsid w:val="00FA1A66"/>
    <w:rsid w:val="00FA2DF5"/>
    <w:rsid w:val="00FA3369"/>
    <w:rsid w:val="00FA446E"/>
    <w:rsid w:val="00FA457F"/>
    <w:rsid w:val="00FB58AA"/>
    <w:rsid w:val="00FC3F30"/>
    <w:rsid w:val="00FC4671"/>
    <w:rsid w:val="00FC633C"/>
    <w:rsid w:val="00FD260D"/>
    <w:rsid w:val="00FD5192"/>
    <w:rsid w:val="00FE4206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191AFBA8-91B1-4547-8A80-ACBD652F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ADC"/>
    <w:rPr>
      <w:color w:val="000000"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ADC"/>
    <w:pPr>
      <w:keepNext/>
      <w:outlineLvl w:val="0"/>
    </w:pPr>
    <w:rPr>
      <w:rFonts w:ascii="Arial Narrow" w:hAnsi="Arial Narrow" w:cs="Arial Narrow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2ADC"/>
    <w:pPr>
      <w:keepNext/>
      <w:jc w:val="center"/>
      <w:outlineLvl w:val="1"/>
    </w:pPr>
    <w:rPr>
      <w:rFonts w:ascii="Arial Narrow" w:hAnsi="Arial Narrow" w:cs="Arial Narrow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2ADC"/>
    <w:pPr>
      <w:keepNext/>
      <w:outlineLvl w:val="2"/>
    </w:pPr>
    <w:rPr>
      <w:rFonts w:ascii="Arial Narrow" w:hAnsi="Arial Narrow" w:cs="Arial Narrow"/>
      <w:i/>
      <w:i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2ADC"/>
    <w:pPr>
      <w:keepNext/>
      <w:jc w:val="center"/>
      <w:outlineLvl w:val="3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9F5"/>
    <w:rPr>
      <w:rFonts w:ascii="Cambria" w:hAnsi="Cambria" w:cs="Cambria"/>
      <w:b/>
      <w:bCs/>
      <w:color w:val="000000"/>
      <w:kern w:val="32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59F5"/>
    <w:rPr>
      <w:rFonts w:ascii="Cambria" w:hAnsi="Cambria" w:cs="Cambria"/>
      <w:b/>
      <w:bCs/>
      <w:i/>
      <w:iCs/>
      <w:color w:val="000000"/>
      <w:sz w:val="28"/>
      <w:szCs w:val="28"/>
      <w:lang w:val="en-Z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459F5"/>
    <w:rPr>
      <w:rFonts w:ascii="Cambria" w:hAnsi="Cambria" w:cs="Cambria"/>
      <w:b/>
      <w:bCs/>
      <w:color w:val="000000"/>
      <w:sz w:val="26"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A0A9C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72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5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59F5"/>
    <w:rPr>
      <w:color w:val="000000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rsid w:val="00CB5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59F5"/>
    <w:rPr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99"/>
    <w:qFormat/>
    <w:rsid w:val="00BB6FC9"/>
    <w:pPr>
      <w:spacing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27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7552"/>
    <w:rPr>
      <w:rFonts w:ascii="Tahoma" w:hAnsi="Tahoma" w:cs="Tahoma"/>
      <w:color w:val="000000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egg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egg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gg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gs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 Ford</dc:creator>
  <cp:keywords/>
  <dc:description/>
  <cp:lastModifiedBy>Ferdie van Wyk</cp:lastModifiedBy>
  <cp:revision>38</cp:revision>
  <cp:lastPrinted>2016-11-14T13:07:00Z</cp:lastPrinted>
  <dcterms:created xsi:type="dcterms:W3CDTF">2016-11-14T19:25:00Z</dcterms:created>
  <dcterms:modified xsi:type="dcterms:W3CDTF">2016-11-17T09:27:00Z</dcterms:modified>
</cp:coreProperties>
</file>